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0A0A238" w14:textId="1E2BC5DB" w:rsidR="00A15CE3" w:rsidRPr="00BB753E" w:rsidRDefault="00623389" w:rsidP="00BB753E">
      <w:pPr>
        <w:autoSpaceDE w:val="0"/>
        <w:autoSpaceDN w:val="0"/>
        <w:adjustRightInd w:val="0"/>
        <w:spacing w:line="240" w:lineRule="auto"/>
        <w:ind w:left="1418" w:hanging="1418"/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</w:pPr>
      <w:r w:rsidRPr="00BB753E">
        <w:rPr>
          <w:rFonts w:ascii="Times New Roman" w:eastAsiaTheme="minorHAnsi" w:hAnsi="Times New Roman"/>
          <w:i/>
          <w:iCs/>
          <w:color w:val="auto"/>
          <w:sz w:val="24"/>
          <w:szCs w:val="24"/>
          <w:lang w:val="de-DE" w:eastAsia="en-US"/>
        </w:rPr>
        <w:t> </w:t>
      </w:r>
    </w:p>
    <w:p w14:paraId="5D7C3D59" w14:textId="77777777" w:rsidR="00A15CE3" w:rsidRPr="00BB753E" w:rsidRDefault="00A15CE3" w:rsidP="00A15CE3">
      <w:pPr>
        <w:ind w:left="1418" w:hanging="1418"/>
        <w:rPr>
          <w:rFonts w:ascii="Times New Roman" w:hAnsi="Times New Roman"/>
          <w:bCs/>
          <w:iCs/>
          <w:sz w:val="24"/>
          <w:szCs w:val="24"/>
          <w:lang w:val="de-DE"/>
        </w:rPr>
      </w:pPr>
    </w:p>
    <w:p w14:paraId="024A54AE" w14:textId="77777777" w:rsidR="00A15CE3" w:rsidRPr="00BB753E" w:rsidRDefault="00A15CE3" w:rsidP="00A15CE3">
      <w:pPr>
        <w:autoSpaceDE w:val="0"/>
        <w:autoSpaceDN w:val="0"/>
        <w:adjustRightInd w:val="0"/>
        <w:spacing w:line="240" w:lineRule="auto"/>
        <w:ind w:left="1418" w:hanging="1418"/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</w:pPr>
      <w:r w:rsidRPr="00BB753E">
        <w:rPr>
          <w:rFonts w:ascii="Times New Roman" w:eastAsiaTheme="minorHAnsi" w:hAnsi="Times New Roman"/>
          <w:b/>
          <w:bCs/>
          <w:color w:val="auto"/>
          <w:sz w:val="24"/>
          <w:szCs w:val="24"/>
          <w:lang w:val="de-DE" w:eastAsia="en-US"/>
        </w:rPr>
        <w:t> </w:t>
      </w:r>
    </w:p>
    <w:p w14:paraId="4A2A9370" w14:textId="7C93A06B" w:rsidR="00A15CE3" w:rsidRPr="00BB753E" w:rsidRDefault="00BB753E" w:rsidP="00BB753E">
      <w:pPr>
        <w:autoSpaceDE w:val="0"/>
        <w:autoSpaceDN w:val="0"/>
        <w:adjustRightInd w:val="0"/>
        <w:spacing w:line="240" w:lineRule="auto"/>
        <w:ind w:left="1418" w:hanging="1418"/>
        <w:jc w:val="both"/>
        <w:rPr>
          <w:rFonts w:ascii="Times New Roman" w:eastAsiaTheme="minorHAnsi" w:hAnsi="Times New Roman"/>
          <w:b/>
          <w:bCs/>
          <w:color w:val="auto"/>
          <w:sz w:val="32"/>
          <w:szCs w:val="32"/>
          <w:lang w:val="de-DE" w:eastAsia="en-US"/>
        </w:rPr>
      </w:pPr>
      <w:r w:rsidRPr="00BB753E">
        <w:rPr>
          <w:rFonts w:ascii="Times New Roman" w:eastAsiaTheme="minorHAnsi" w:hAnsi="Times New Roman"/>
          <w:b/>
          <w:bCs/>
          <w:color w:val="auto"/>
          <w:sz w:val="32"/>
          <w:szCs w:val="32"/>
          <w:lang w:val="de-DE" w:eastAsia="en-US"/>
        </w:rPr>
        <w:t>Neues Brauereimuseum in Traunstein</w:t>
      </w:r>
    </w:p>
    <w:p w14:paraId="67AA69B3" w14:textId="77777777" w:rsidR="00BB753E" w:rsidRPr="00BB753E" w:rsidRDefault="00BB753E" w:rsidP="00BB753E">
      <w:pPr>
        <w:autoSpaceDE w:val="0"/>
        <w:autoSpaceDN w:val="0"/>
        <w:adjustRightInd w:val="0"/>
        <w:spacing w:line="240" w:lineRule="auto"/>
        <w:ind w:left="1418" w:hanging="1418"/>
        <w:rPr>
          <w:rFonts w:ascii="Times New Roman" w:eastAsiaTheme="minorHAnsi" w:hAnsi="Times New Roman"/>
          <w:b/>
          <w:bCs/>
          <w:color w:val="auto"/>
          <w:sz w:val="24"/>
          <w:szCs w:val="24"/>
          <w:lang w:val="de-DE" w:eastAsia="en-US"/>
        </w:rPr>
      </w:pPr>
      <w:r w:rsidRPr="00BB753E">
        <w:rPr>
          <w:rFonts w:ascii="Times New Roman" w:eastAsiaTheme="minorHAnsi" w:hAnsi="Times New Roman"/>
          <w:b/>
          <w:bCs/>
          <w:color w:val="auto"/>
          <w:sz w:val="24"/>
          <w:szCs w:val="24"/>
          <w:lang w:val="de-DE" w:eastAsia="en-US"/>
        </w:rPr>
        <w:t xml:space="preserve">Das Hofbräuhaus Traunstein präsentiert Geschichte und Handwerk am Tag </w:t>
      </w:r>
    </w:p>
    <w:p w14:paraId="6F4E42FE" w14:textId="0FA5D6D1" w:rsidR="00BB753E" w:rsidRPr="00BB753E" w:rsidRDefault="00BB753E" w:rsidP="00BB753E">
      <w:pPr>
        <w:autoSpaceDE w:val="0"/>
        <w:autoSpaceDN w:val="0"/>
        <w:adjustRightInd w:val="0"/>
        <w:spacing w:line="240" w:lineRule="auto"/>
        <w:ind w:left="1418" w:hanging="1418"/>
        <w:rPr>
          <w:rFonts w:ascii="Times New Roman" w:eastAsiaTheme="minorHAnsi" w:hAnsi="Times New Roman"/>
          <w:b/>
          <w:bCs/>
          <w:color w:val="auto"/>
          <w:sz w:val="24"/>
          <w:szCs w:val="24"/>
          <w:lang w:val="de-DE" w:eastAsia="en-US"/>
        </w:rPr>
      </w:pPr>
      <w:r w:rsidRPr="00BB753E">
        <w:rPr>
          <w:rFonts w:ascii="Times New Roman" w:eastAsiaTheme="minorHAnsi" w:hAnsi="Times New Roman"/>
          <w:b/>
          <w:bCs/>
          <w:color w:val="auto"/>
          <w:sz w:val="24"/>
          <w:szCs w:val="24"/>
          <w:lang w:val="de-DE" w:eastAsia="en-US"/>
        </w:rPr>
        <w:t>der offenen Tür</w:t>
      </w:r>
    </w:p>
    <w:p w14:paraId="3163F789" w14:textId="77777777" w:rsidR="00A15CE3" w:rsidRPr="00BB753E" w:rsidRDefault="00A15CE3" w:rsidP="00E33BF4">
      <w:pPr>
        <w:autoSpaceDE w:val="0"/>
        <w:autoSpaceDN w:val="0"/>
        <w:adjustRightInd w:val="0"/>
        <w:spacing w:line="240" w:lineRule="auto"/>
        <w:ind w:left="1418" w:hanging="1418"/>
        <w:rPr>
          <w:rFonts w:ascii="Times New Roman" w:eastAsiaTheme="minorHAnsi" w:hAnsi="Times New Roman"/>
          <w:b/>
          <w:bCs/>
          <w:i/>
          <w:iCs/>
          <w:color w:val="auto"/>
          <w:sz w:val="24"/>
          <w:szCs w:val="24"/>
          <w:lang w:val="de-DE" w:eastAsia="en-US"/>
        </w:rPr>
      </w:pPr>
    </w:p>
    <w:p w14:paraId="0F34DD78" w14:textId="19E99762" w:rsidR="00E33BF4" w:rsidRPr="00BB753E" w:rsidRDefault="00D84C9C" w:rsidP="00BB753E">
      <w:pPr>
        <w:autoSpaceDE w:val="0"/>
        <w:autoSpaceDN w:val="0"/>
        <w:adjustRightInd w:val="0"/>
        <w:spacing w:line="240" w:lineRule="auto"/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</w:pPr>
      <w:r w:rsidRPr="00BB753E"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  <w:t>Faszination für das Handwerk, Begeisterung für die Heimat</w:t>
      </w:r>
      <w:r w:rsidR="00BB753E" w:rsidRPr="00BB753E"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  <w:t xml:space="preserve">. </w:t>
      </w:r>
      <w:r w:rsidR="009420EC" w:rsidRPr="00BB753E"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  <w:t xml:space="preserve"> Das Hofbräuhaus Traunstein blickt auf eine ereignisreiche Unternehmenshistorie von über 400 Jahren zurück – und</w:t>
      </w:r>
      <w:r w:rsidR="00E33BF4" w:rsidRPr="00BB753E"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  <w:t xml:space="preserve"> hat mit seinem frisch eröffneten Museum</w:t>
      </w:r>
      <w:r w:rsidR="00BB753E" w:rsidRPr="00BB753E"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  <w:t xml:space="preserve"> am vergangenen Sonntag</w:t>
      </w:r>
      <w:r w:rsidR="00E33BF4" w:rsidRPr="00BB753E"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  <w:t xml:space="preserve"> jetzt einen einzigartigen Weg gefunden</w:t>
      </w:r>
      <w:r w:rsidR="009420EC" w:rsidRPr="00BB753E"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  <w:t xml:space="preserve">, </w:t>
      </w:r>
      <w:r w:rsidR="00E33BF4" w:rsidRPr="00BB753E"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  <w:t xml:space="preserve">um seinen Besuchern </w:t>
      </w:r>
      <w:r w:rsidR="009420EC" w:rsidRPr="00BB753E"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  <w:t xml:space="preserve">all die </w:t>
      </w:r>
      <w:r w:rsidR="00E33BF4" w:rsidRPr="00BB753E"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  <w:t xml:space="preserve">großen und kleinen </w:t>
      </w:r>
      <w:r w:rsidR="009420EC" w:rsidRPr="00BB753E"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  <w:t xml:space="preserve">Geschichten rund um </w:t>
      </w:r>
      <w:r w:rsidR="00E33BF4" w:rsidRPr="00BB753E"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  <w:t xml:space="preserve">exzellente </w:t>
      </w:r>
      <w:r w:rsidR="009420EC" w:rsidRPr="00BB753E"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  <w:t>Bier</w:t>
      </w:r>
      <w:r w:rsidR="00E33BF4" w:rsidRPr="00BB753E"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  <w:t>e</w:t>
      </w:r>
      <w:r w:rsidR="009420EC" w:rsidRPr="00BB753E"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  <w:t xml:space="preserve"> und</w:t>
      </w:r>
      <w:r w:rsidR="00E33BF4" w:rsidRPr="00BB753E"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  <w:t xml:space="preserve"> die hohe</w:t>
      </w:r>
      <w:r w:rsidR="009420EC" w:rsidRPr="00BB753E"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  <w:t xml:space="preserve"> Brau</w:t>
      </w:r>
      <w:r w:rsidR="00E33BF4" w:rsidRPr="00BB753E"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  <w:t>kunst ganz neu zu erzählen.</w:t>
      </w:r>
    </w:p>
    <w:p w14:paraId="5F242D56" w14:textId="77777777" w:rsidR="00E33BF4" w:rsidRPr="00BB753E" w:rsidRDefault="00E33BF4" w:rsidP="00E33BF4">
      <w:pPr>
        <w:autoSpaceDE w:val="0"/>
        <w:autoSpaceDN w:val="0"/>
        <w:adjustRightInd w:val="0"/>
        <w:spacing w:line="240" w:lineRule="auto"/>
        <w:ind w:left="1418" w:hanging="1418"/>
        <w:rPr>
          <w:rFonts w:ascii="Times New Roman" w:eastAsiaTheme="minorHAnsi" w:hAnsi="Times New Roman"/>
          <w:b/>
          <w:bCs/>
          <w:color w:val="auto"/>
          <w:sz w:val="24"/>
          <w:szCs w:val="24"/>
          <w:lang w:val="de-DE" w:eastAsia="en-US"/>
        </w:rPr>
      </w:pPr>
    </w:p>
    <w:p w14:paraId="51D49FE6" w14:textId="77777777" w:rsidR="00BB753E" w:rsidRPr="00BB753E" w:rsidRDefault="008350A4" w:rsidP="00BB753E">
      <w:pPr>
        <w:autoSpaceDE w:val="0"/>
        <w:autoSpaceDN w:val="0"/>
        <w:adjustRightInd w:val="0"/>
        <w:spacing w:line="240" w:lineRule="auto"/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</w:pPr>
      <w:r w:rsidRPr="00BB753E"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  <w:t>„</w:t>
      </w:r>
      <w:r w:rsidR="009A0F2A" w:rsidRPr="00BB753E"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  <w:t xml:space="preserve">Keine Festveranstaltungen, geschlossene Wirtshäuser: </w:t>
      </w:r>
      <w:r w:rsidR="00B001FC" w:rsidRPr="00BB753E"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  <w:t>Die</w:t>
      </w:r>
      <w:r w:rsidR="00E33BF4" w:rsidRPr="00BB753E"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  <w:t xml:space="preserve"> Corona-Zwangspause </w:t>
      </w:r>
      <w:r w:rsidR="00B001FC" w:rsidRPr="00BB753E"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  <w:t>wa</w:t>
      </w:r>
      <w:r w:rsidR="00BB753E" w:rsidRPr="00BB753E"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  <w:t xml:space="preserve">r </w:t>
      </w:r>
    </w:p>
    <w:p w14:paraId="1CB5049D" w14:textId="7145D3B6" w:rsidR="00BB753E" w:rsidRPr="00BB753E" w:rsidRDefault="00B001FC" w:rsidP="00E33BF4">
      <w:pPr>
        <w:autoSpaceDE w:val="0"/>
        <w:autoSpaceDN w:val="0"/>
        <w:adjustRightInd w:val="0"/>
        <w:spacing w:line="240" w:lineRule="auto"/>
        <w:ind w:left="1418" w:hanging="1418"/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</w:pPr>
      <w:r w:rsidRPr="00BB753E"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  <w:t xml:space="preserve">für niemanden leicht. Aber sie </w:t>
      </w:r>
      <w:r w:rsidR="00342212"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  <w:t xml:space="preserve">hat </w:t>
      </w:r>
      <w:r w:rsidR="008350A4" w:rsidRPr="00BB753E"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  <w:t xml:space="preserve">uns doch auch Zeit geschenkt, </w:t>
      </w:r>
      <w:r w:rsidR="00700CB0" w:rsidRPr="00BB753E"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  <w:t xml:space="preserve">um </w:t>
      </w:r>
      <w:r w:rsidR="008350A4" w:rsidRPr="00BB753E"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  <w:t>uns intensiv mi</w:t>
      </w:r>
      <w:r w:rsidR="00BB753E" w:rsidRPr="00BB753E"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  <w:t>t</w:t>
      </w:r>
    </w:p>
    <w:p w14:paraId="6A392581" w14:textId="77777777" w:rsidR="00BB753E" w:rsidRPr="00BB753E" w:rsidRDefault="008350A4" w:rsidP="00E33BF4">
      <w:pPr>
        <w:autoSpaceDE w:val="0"/>
        <w:autoSpaceDN w:val="0"/>
        <w:adjustRightInd w:val="0"/>
        <w:spacing w:line="240" w:lineRule="auto"/>
        <w:ind w:left="1418" w:hanging="1418"/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</w:pPr>
      <w:r w:rsidRPr="00BB753E"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  <w:t xml:space="preserve">unseren Wurzeln, Werten und </w:t>
      </w:r>
      <w:r w:rsidR="00B001FC" w:rsidRPr="00BB753E"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  <w:t>d</w:t>
      </w:r>
      <w:r w:rsidRPr="00BB753E"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  <w:t xml:space="preserve">er Zukunft zu beschäftigen“, beschreibt Maximilian </w:t>
      </w:r>
    </w:p>
    <w:p w14:paraId="52565AB0" w14:textId="77777777" w:rsidR="00BB753E" w:rsidRPr="00BB753E" w:rsidRDefault="008350A4" w:rsidP="00E33BF4">
      <w:pPr>
        <w:autoSpaceDE w:val="0"/>
        <w:autoSpaceDN w:val="0"/>
        <w:adjustRightInd w:val="0"/>
        <w:spacing w:line="240" w:lineRule="auto"/>
        <w:ind w:left="1418" w:hanging="1418"/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</w:pPr>
      <w:r w:rsidRPr="00BB753E"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  <w:t xml:space="preserve">Sailer, Bräu des </w:t>
      </w:r>
      <w:r w:rsidR="00B001FC" w:rsidRPr="00BB753E"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  <w:t>Hofbräuhaus Traunstein</w:t>
      </w:r>
      <w:r w:rsidRPr="00BB753E"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  <w:t xml:space="preserve">, </w:t>
      </w:r>
      <w:r w:rsidR="00B001FC" w:rsidRPr="00BB753E"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  <w:t xml:space="preserve">die </w:t>
      </w:r>
      <w:r w:rsidRPr="00BB753E"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  <w:t xml:space="preserve">letzten drei Jahre. </w:t>
      </w:r>
      <w:r w:rsidR="0068699D" w:rsidRPr="00BB753E"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  <w:t>„</w:t>
      </w:r>
      <w:r w:rsidR="00700CB0" w:rsidRPr="00BB753E"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  <w:t xml:space="preserve">Das </w:t>
      </w:r>
      <w:r w:rsidR="0068699D" w:rsidRPr="00BB753E"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  <w:t xml:space="preserve">hat uns vor </w:t>
      </w:r>
    </w:p>
    <w:p w14:paraId="3B934241" w14:textId="77777777" w:rsidR="00BB753E" w:rsidRPr="00BB753E" w:rsidRDefault="0068699D" w:rsidP="00E33BF4">
      <w:pPr>
        <w:autoSpaceDE w:val="0"/>
        <w:autoSpaceDN w:val="0"/>
        <w:adjustRightInd w:val="0"/>
        <w:spacing w:line="240" w:lineRule="auto"/>
        <w:ind w:left="1418" w:hanging="1418"/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</w:pPr>
      <w:r w:rsidRPr="00BB753E"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  <w:t>Augen geführt, dass wir Teil von etwas Großem sind</w:t>
      </w:r>
      <w:r w:rsidR="009A0F2A" w:rsidRPr="00BB753E"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  <w:t>. So sind wir zum Beispiel</w:t>
      </w:r>
      <w:r w:rsidRPr="00BB753E"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  <w:t xml:space="preserve"> </w:t>
      </w:r>
      <w:r w:rsidR="009A0F2A" w:rsidRPr="00BB753E"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  <w:t xml:space="preserve">nicht </w:t>
      </w:r>
    </w:p>
    <w:p w14:paraId="099A1ADE" w14:textId="77777777" w:rsidR="00BB753E" w:rsidRPr="00BB753E" w:rsidRDefault="009A0F2A" w:rsidP="00E33BF4">
      <w:pPr>
        <w:autoSpaceDE w:val="0"/>
        <w:autoSpaceDN w:val="0"/>
        <w:adjustRightInd w:val="0"/>
        <w:spacing w:line="240" w:lineRule="auto"/>
        <w:ind w:left="1418" w:hanging="1418"/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</w:pPr>
      <w:r w:rsidRPr="00BB753E"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  <w:t xml:space="preserve">nur </w:t>
      </w:r>
      <w:r w:rsidR="0068699D" w:rsidRPr="00BB753E"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  <w:t>eine von insgesamt 1</w:t>
      </w:r>
      <w:r w:rsidR="00255ADD" w:rsidRPr="00BB753E"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  <w:t>2</w:t>
      </w:r>
      <w:r w:rsidR="0068699D" w:rsidRPr="00BB753E"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  <w:t xml:space="preserve"> Brauereien in der Region, drei davon </w:t>
      </w:r>
      <w:r w:rsidR="00B001FC" w:rsidRPr="00BB753E"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  <w:t xml:space="preserve">allein </w:t>
      </w:r>
      <w:r w:rsidR="0068699D" w:rsidRPr="00BB753E"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  <w:t xml:space="preserve">in der Stadt </w:t>
      </w:r>
    </w:p>
    <w:p w14:paraId="030A1C32" w14:textId="77777777" w:rsidR="00BB753E" w:rsidRPr="00BB753E" w:rsidRDefault="0068699D" w:rsidP="00E33BF4">
      <w:pPr>
        <w:autoSpaceDE w:val="0"/>
        <w:autoSpaceDN w:val="0"/>
        <w:adjustRightInd w:val="0"/>
        <w:spacing w:line="240" w:lineRule="auto"/>
        <w:ind w:left="1418" w:hanging="1418"/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</w:pPr>
      <w:r w:rsidRPr="00BB753E"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  <w:t>Traunstein.</w:t>
      </w:r>
      <w:r w:rsidR="009A0F2A" w:rsidRPr="00BB753E"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  <w:t xml:space="preserve"> Der intensive Kontakt mit Wirten, Händlern und Kunden, den wir in dieser </w:t>
      </w:r>
    </w:p>
    <w:p w14:paraId="30BE92D6" w14:textId="77777777" w:rsidR="00BB753E" w:rsidRPr="00BB753E" w:rsidRDefault="009A0F2A" w:rsidP="00E33BF4">
      <w:pPr>
        <w:autoSpaceDE w:val="0"/>
        <w:autoSpaceDN w:val="0"/>
        <w:adjustRightInd w:val="0"/>
        <w:spacing w:line="240" w:lineRule="auto"/>
        <w:ind w:left="1418" w:hanging="1418"/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</w:pPr>
      <w:r w:rsidRPr="00BB753E"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  <w:t xml:space="preserve">herausfordernden Zeit vor allem über </w:t>
      </w:r>
      <w:proofErr w:type="spellStart"/>
      <w:r w:rsidRPr="00BB753E"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  <w:t>Social</w:t>
      </w:r>
      <w:proofErr w:type="spellEnd"/>
      <w:r w:rsidRPr="00BB753E"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  <w:t xml:space="preserve"> Media gehalten haben, hat uns </w:t>
      </w:r>
      <w:r w:rsidR="00B001FC" w:rsidRPr="00BB753E"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  <w:t xml:space="preserve">auch </w:t>
      </w:r>
    </w:p>
    <w:p w14:paraId="09B01317" w14:textId="77777777" w:rsidR="00BB753E" w:rsidRPr="00BB753E" w:rsidRDefault="009A0F2A" w:rsidP="00E33BF4">
      <w:pPr>
        <w:autoSpaceDE w:val="0"/>
        <w:autoSpaceDN w:val="0"/>
        <w:adjustRightInd w:val="0"/>
        <w:spacing w:line="240" w:lineRule="auto"/>
        <w:ind w:left="1418" w:hanging="1418"/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</w:pPr>
      <w:r w:rsidRPr="00BB753E"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  <w:t xml:space="preserve">gezeigt, was uns als Gesellschaft im Kern ausmacht und verbindet: unsere Lebensart, </w:t>
      </w:r>
    </w:p>
    <w:p w14:paraId="2FF95698" w14:textId="1A13EE77" w:rsidR="009A0F2A" w:rsidRPr="00BB753E" w:rsidRDefault="009A0F2A" w:rsidP="00E33BF4">
      <w:pPr>
        <w:autoSpaceDE w:val="0"/>
        <w:autoSpaceDN w:val="0"/>
        <w:adjustRightInd w:val="0"/>
        <w:spacing w:line="240" w:lineRule="auto"/>
        <w:ind w:left="1418" w:hanging="1418"/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</w:pPr>
      <w:r w:rsidRPr="00BB753E"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  <w:t>das Miteinander</w:t>
      </w:r>
      <w:r w:rsidR="00B001FC" w:rsidRPr="00BB753E"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  <w:t>, die gemeinsame Freude</w:t>
      </w:r>
      <w:r w:rsidRPr="00BB753E"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  <w:t xml:space="preserve"> – das</w:t>
      </w:r>
      <w:r w:rsidR="00B001FC" w:rsidRPr="00BB753E"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  <w:t xml:space="preserve"> </w:t>
      </w:r>
      <w:r w:rsidRPr="00BB753E"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  <w:t>Leben.“</w:t>
      </w:r>
    </w:p>
    <w:p w14:paraId="05818F6C" w14:textId="77777777" w:rsidR="00BB753E" w:rsidRPr="00BB753E" w:rsidRDefault="00BB753E" w:rsidP="00E33BF4">
      <w:pPr>
        <w:autoSpaceDE w:val="0"/>
        <w:autoSpaceDN w:val="0"/>
        <w:adjustRightInd w:val="0"/>
        <w:spacing w:line="240" w:lineRule="auto"/>
        <w:ind w:left="1418" w:hanging="1418"/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</w:pPr>
    </w:p>
    <w:p w14:paraId="09620764" w14:textId="38DAEF3B" w:rsidR="00BB753E" w:rsidRPr="00BB753E" w:rsidRDefault="00BB753E" w:rsidP="00BB753E">
      <w:pPr>
        <w:autoSpaceDE w:val="0"/>
        <w:autoSpaceDN w:val="0"/>
        <w:adjustRightInd w:val="0"/>
        <w:spacing w:line="240" w:lineRule="auto"/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</w:pPr>
      <w:r w:rsidRPr="00BB753E">
        <w:rPr>
          <w:rFonts w:ascii="Times New Roman" w:eastAsiaTheme="minorHAnsi" w:hAnsi="Times New Roman"/>
          <w:b/>
          <w:bCs/>
          <w:color w:val="auto"/>
          <w:sz w:val="24"/>
          <w:szCs w:val="24"/>
          <w:lang w:val="de-DE" w:eastAsia="en-US"/>
        </w:rPr>
        <w:t>Das neue Brauereimuseum: Ein Ort für Generationen</w:t>
      </w:r>
      <w:r w:rsidRPr="00BB753E"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  <w:t xml:space="preserve"> </w:t>
      </w:r>
    </w:p>
    <w:p w14:paraId="7E96A8E5" w14:textId="77777777" w:rsidR="00BB753E" w:rsidRPr="00BB753E" w:rsidRDefault="00BB753E" w:rsidP="00BB753E">
      <w:pPr>
        <w:autoSpaceDE w:val="0"/>
        <w:autoSpaceDN w:val="0"/>
        <w:adjustRightInd w:val="0"/>
        <w:spacing w:line="240" w:lineRule="auto"/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</w:pPr>
    </w:p>
    <w:p w14:paraId="734F00F1" w14:textId="77777777" w:rsidR="00BB753E" w:rsidRPr="00BB753E" w:rsidRDefault="009A0F2A" w:rsidP="00933362">
      <w:pPr>
        <w:autoSpaceDE w:val="0"/>
        <w:autoSpaceDN w:val="0"/>
        <w:adjustRightInd w:val="0"/>
        <w:spacing w:line="240" w:lineRule="auto"/>
        <w:ind w:left="1418" w:hanging="1418"/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</w:pPr>
      <w:r w:rsidRPr="00BB753E"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  <w:t xml:space="preserve">Diese </w:t>
      </w:r>
      <w:r w:rsidR="00933362" w:rsidRPr="00BB753E"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  <w:t>bayerische Brauerei- und Wirtshausk</w:t>
      </w:r>
      <w:r w:rsidRPr="00BB753E"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  <w:t>ultur wollte man i</w:t>
      </w:r>
      <w:r w:rsidR="00933362" w:rsidRPr="00BB753E"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  <w:t>m Hofbräuhau</w:t>
      </w:r>
      <w:r w:rsidR="00BB753E" w:rsidRPr="00BB753E"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  <w:t>s</w:t>
      </w:r>
    </w:p>
    <w:p w14:paraId="1E7C5325" w14:textId="77777777" w:rsidR="00BB753E" w:rsidRPr="00BB753E" w:rsidRDefault="00933362" w:rsidP="00933362">
      <w:pPr>
        <w:autoSpaceDE w:val="0"/>
        <w:autoSpaceDN w:val="0"/>
        <w:adjustRightInd w:val="0"/>
        <w:spacing w:line="240" w:lineRule="auto"/>
        <w:ind w:left="1418" w:hanging="1418"/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</w:pPr>
      <w:r w:rsidRPr="00BB753E"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  <w:t xml:space="preserve">Traunstein neu interpretieren, und zwar genau dort, wo damals bei der Gründung des </w:t>
      </w:r>
    </w:p>
    <w:p w14:paraId="50B422D2" w14:textId="77777777" w:rsidR="00BB753E" w:rsidRPr="00BB753E" w:rsidRDefault="00933362" w:rsidP="00933362">
      <w:pPr>
        <w:autoSpaceDE w:val="0"/>
        <w:autoSpaceDN w:val="0"/>
        <w:adjustRightInd w:val="0"/>
        <w:spacing w:line="240" w:lineRule="auto"/>
        <w:ind w:left="1418" w:hanging="1418"/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</w:pPr>
      <w:r w:rsidRPr="00BB753E"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  <w:t xml:space="preserve">Hauses durch Kurfürst Maximilian I. alles begann: „Brauet an dieser Stelle inmitten </w:t>
      </w:r>
    </w:p>
    <w:p w14:paraId="5EC86368" w14:textId="3B7613BC" w:rsidR="00BB753E" w:rsidRPr="00BB753E" w:rsidRDefault="00933362" w:rsidP="00BB753E">
      <w:pPr>
        <w:autoSpaceDE w:val="0"/>
        <w:autoSpaceDN w:val="0"/>
        <w:adjustRightInd w:val="0"/>
        <w:spacing w:line="240" w:lineRule="auto"/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</w:pPr>
      <w:r w:rsidRPr="00BB753E"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  <w:t xml:space="preserve">Traunsteins das beste Bier“. </w:t>
      </w:r>
    </w:p>
    <w:p w14:paraId="083B58EC" w14:textId="4F8832BF" w:rsidR="00BB753E" w:rsidRPr="00BB753E" w:rsidRDefault="00BB753E" w:rsidP="00BB753E">
      <w:pPr>
        <w:autoSpaceDE w:val="0"/>
        <w:autoSpaceDN w:val="0"/>
        <w:adjustRightInd w:val="0"/>
        <w:spacing w:line="240" w:lineRule="auto"/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</w:pPr>
      <w:r w:rsidRPr="00BB753E"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  <w:t>Die Gesamtinvestition des Projektes betrug mehr als 500.000 €, von denen mehr als 100.000 € im Rahmen eines EU-LEADER-Programms gefördert wurden. Auch einige Modernisierungsmaßnahmen an den historischen Brauereigebäuden wurden vorgenommen, um auch künftig optimale Abläufe für die hohe Qualität der Biere sicherzustellen.</w:t>
      </w:r>
    </w:p>
    <w:p w14:paraId="3ED86A6E" w14:textId="77777777" w:rsidR="00BB753E" w:rsidRPr="00BB753E" w:rsidRDefault="00BB753E" w:rsidP="00BB753E">
      <w:pPr>
        <w:autoSpaceDE w:val="0"/>
        <w:autoSpaceDN w:val="0"/>
        <w:adjustRightInd w:val="0"/>
        <w:spacing w:line="240" w:lineRule="auto"/>
        <w:ind w:left="1418" w:hanging="1418"/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</w:pPr>
    </w:p>
    <w:p w14:paraId="5F8D36A1" w14:textId="77777777" w:rsidR="00BB753E" w:rsidRPr="00BB753E" w:rsidRDefault="00BB753E" w:rsidP="00BB753E">
      <w:pPr>
        <w:autoSpaceDE w:val="0"/>
        <w:autoSpaceDN w:val="0"/>
        <w:adjustRightInd w:val="0"/>
        <w:spacing w:line="240" w:lineRule="auto"/>
        <w:ind w:left="1418" w:hanging="1418"/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</w:pPr>
      <w:r w:rsidRPr="00BB753E"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  <w:t>Bei der Konzeption des neuen Museums hat man sich intensiv mit der Geschichte</w:t>
      </w:r>
    </w:p>
    <w:p w14:paraId="75251AEC" w14:textId="294B38EE" w:rsidR="00BB753E" w:rsidRPr="00BB753E" w:rsidRDefault="00BB753E" w:rsidP="00BB753E">
      <w:pPr>
        <w:autoSpaceDE w:val="0"/>
        <w:autoSpaceDN w:val="0"/>
        <w:adjustRightInd w:val="0"/>
        <w:spacing w:line="240" w:lineRule="auto"/>
        <w:ind w:left="1418" w:hanging="1418"/>
        <w:rPr>
          <w:rFonts w:ascii="Times New Roman" w:hAnsi="Times New Roman"/>
          <w:sz w:val="24"/>
          <w:szCs w:val="24"/>
        </w:rPr>
      </w:pPr>
      <w:r w:rsidRPr="00BB753E"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  <w:t>beschäftigt und dabei viele Besonderheiten entdeckt.</w:t>
      </w:r>
      <w:r w:rsidRPr="00BB753E">
        <w:rPr>
          <w:rFonts w:ascii="Times New Roman" w:hAnsi="Times New Roman"/>
          <w:sz w:val="24"/>
          <w:szCs w:val="24"/>
        </w:rPr>
        <w:t xml:space="preserve"> „</w:t>
      </w:r>
      <w:proofErr w:type="spellStart"/>
      <w:r w:rsidRPr="00BB753E">
        <w:rPr>
          <w:rFonts w:ascii="Times New Roman" w:hAnsi="Times New Roman"/>
          <w:sz w:val="24"/>
          <w:szCs w:val="24"/>
        </w:rPr>
        <w:t>Wir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B753E">
        <w:rPr>
          <w:rFonts w:ascii="Times New Roman" w:hAnsi="Times New Roman"/>
          <w:sz w:val="24"/>
          <w:szCs w:val="24"/>
        </w:rPr>
        <w:t>haben</w:t>
      </w:r>
      <w:proofErr w:type="spellEnd"/>
      <w:r w:rsidRPr="00BB753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B753E">
        <w:rPr>
          <w:rFonts w:ascii="Times New Roman" w:hAnsi="Times New Roman"/>
          <w:sz w:val="24"/>
          <w:szCs w:val="24"/>
        </w:rPr>
        <w:t>einen</w:t>
      </w:r>
      <w:proofErr w:type="spellEnd"/>
      <w:r w:rsidRPr="00BB753E">
        <w:rPr>
          <w:rFonts w:ascii="Times New Roman" w:hAnsi="Times New Roman"/>
          <w:sz w:val="24"/>
          <w:szCs w:val="24"/>
        </w:rPr>
        <w:t xml:space="preserve"> Schatz </w:t>
      </w:r>
      <w:proofErr w:type="spellStart"/>
      <w:r w:rsidRPr="00BB753E">
        <w:rPr>
          <w:rFonts w:ascii="Times New Roman" w:hAnsi="Times New Roman"/>
          <w:sz w:val="24"/>
          <w:szCs w:val="24"/>
        </w:rPr>
        <w:t>gehoben</w:t>
      </w:r>
      <w:proofErr w:type="spellEnd"/>
      <w:r w:rsidRPr="00BB753E">
        <w:rPr>
          <w:rFonts w:ascii="Times New Roman" w:hAnsi="Times New Roman"/>
          <w:sz w:val="24"/>
          <w:szCs w:val="24"/>
        </w:rPr>
        <w:t xml:space="preserve"> </w:t>
      </w:r>
    </w:p>
    <w:p w14:paraId="7B26846E" w14:textId="45D3D6E8" w:rsidR="00BB753E" w:rsidRPr="00BB753E" w:rsidRDefault="00BB753E" w:rsidP="00BB753E">
      <w:pPr>
        <w:autoSpaceDE w:val="0"/>
        <w:autoSpaceDN w:val="0"/>
        <w:adjustRightInd w:val="0"/>
        <w:spacing w:line="240" w:lineRule="auto"/>
        <w:ind w:left="1418" w:hanging="1418"/>
        <w:rPr>
          <w:rFonts w:ascii="Times New Roman" w:hAnsi="Times New Roman"/>
          <w:sz w:val="24"/>
          <w:szCs w:val="24"/>
        </w:rPr>
      </w:pPr>
      <w:r w:rsidRPr="00BB753E">
        <w:rPr>
          <w:rFonts w:ascii="Times New Roman" w:hAnsi="Times New Roman"/>
          <w:sz w:val="24"/>
          <w:szCs w:val="24"/>
        </w:rPr>
        <w:t xml:space="preserve">und </w:t>
      </w:r>
      <w:proofErr w:type="spellStart"/>
      <w:r w:rsidRPr="00BB753E">
        <w:rPr>
          <w:rFonts w:ascii="Times New Roman" w:hAnsi="Times New Roman"/>
          <w:sz w:val="24"/>
          <w:szCs w:val="24"/>
        </w:rPr>
        <w:t>sichtbar</w:t>
      </w:r>
      <w:proofErr w:type="spellEnd"/>
      <w:r w:rsidRPr="00BB753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B753E">
        <w:rPr>
          <w:rFonts w:ascii="Times New Roman" w:hAnsi="Times New Roman"/>
          <w:sz w:val="24"/>
          <w:szCs w:val="24"/>
        </w:rPr>
        <w:t>gemacht</w:t>
      </w:r>
      <w:proofErr w:type="spellEnd"/>
      <w:r w:rsidRPr="00BB753E">
        <w:rPr>
          <w:rFonts w:ascii="Times New Roman" w:hAnsi="Times New Roman"/>
          <w:sz w:val="24"/>
          <w:szCs w:val="24"/>
        </w:rPr>
        <w:t xml:space="preserve">, was </w:t>
      </w:r>
      <w:proofErr w:type="spellStart"/>
      <w:r w:rsidRPr="00BB753E">
        <w:rPr>
          <w:rFonts w:ascii="Times New Roman" w:hAnsi="Times New Roman"/>
          <w:sz w:val="24"/>
          <w:szCs w:val="24"/>
        </w:rPr>
        <w:t>viele</w:t>
      </w:r>
      <w:proofErr w:type="spellEnd"/>
      <w:r w:rsidRPr="00BB753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B753E">
        <w:rPr>
          <w:rFonts w:ascii="Times New Roman" w:hAnsi="Times New Roman"/>
          <w:sz w:val="24"/>
          <w:szCs w:val="24"/>
        </w:rPr>
        <w:t>Generationen</w:t>
      </w:r>
      <w:proofErr w:type="spellEnd"/>
      <w:r w:rsidRPr="00BB753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B753E">
        <w:rPr>
          <w:rFonts w:ascii="Times New Roman" w:hAnsi="Times New Roman"/>
          <w:sz w:val="24"/>
          <w:szCs w:val="24"/>
        </w:rPr>
        <w:t>vor</w:t>
      </w:r>
      <w:proofErr w:type="spellEnd"/>
      <w:r w:rsidRPr="00BB753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B753E">
        <w:rPr>
          <w:rFonts w:ascii="Times New Roman" w:hAnsi="Times New Roman"/>
          <w:sz w:val="24"/>
          <w:szCs w:val="24"/>
        </w:rPr>
        <w:t>uns</w:t>
      </w:r>
      <w:proofErr w:type="spellEnd"/>
      <w:r w:rsidRPr="00BB753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B753E">
        <w:rPr>
          <w:rFonts w:ascii="Times New Roman" w:hAnsi="Times New Roman"/>
          <w:sz w:val="24"/>
          <w:szCs w:val="24"/>
        </w:rPr>
        <w:t>geschaffen</w:t>
      </w:r>
      <w:proofErr w:type="spellEnd"/>
      <w:r w:rsidRPr="00BB753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B753E">
        <w:rPr>
          <w:rFonts w:ascii="Times New Roman" w:hAnsi="Times New Roman"/>
          <w:sz w:val="24"/>
          <w:szCs w:val="24"/>
        </w:rPr>
        <w:t>haben</w:t>
      </w:r>
      <w:proofErr w:type="spellEnd"/>
      <w:r w:rsidRPr="00BB753E">
        <w:rPr>
          <w:rFonts w:ascii="Times New Roman" w:hAnsi="Times New Roman"/>
          <w:sz w:val="24"/>
          <w:szCs w:val="24"/>
        </w:rPr>
        <w:t xml:space="preserve"> und das </w:t>
      </w:r>
      <w:proofErr w:type="spellStart"/>
      <w:r w:rsidRPr="00BB753E">
        <w:rPr>
          <w:rFonts w:ascii="Times New Roman" w:hAnsi="Times New Roman"/>
          <w:sz w:val="24"/>
          <w:szCs w:val="24"/>
        </w:rPr>
        <w:t>wollen</w:t>
      </w:r>
      <w:proofErr w:type="spellEnd"/>
      <w:r w:rsidRPr="00BB753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B753E">
        <w:rPr>
          <w:rFonts w:ascii="Times New Roman" w:hAnsi="Times New Roman"/>
          <w:sz w:val="24"/>
          <w:szCs w:val="24"/>
        </w:rPr>
        <w:t>wir</w:t>
      </w:r>
      <w:proofErr w:type="spellEnd"/>
    </w:p>
    <w:p w14:paraId="765DD030" w14:textId="2159366E" w:rsidR="00BB753E" w:rsidRDefault="00BB753E" w:rsidP="00BB753E">
      <w:pPr>
        <w:autoSpaceDE w:val="0"/>
        <w:autoSpaceDN w:val="0"/>
        <w:adjustRightInd w:val="0"/>
        <w:spacing w:line="240" w:lineRule="auto"/>
        <w:ind w:left="1418" w:hanging="1418"/>
        <w:rPr>
          <w:rFonts w:ascii="Times New Roman" w:hAnsi="Times New Roman"/>
          <w:sz w:val="24"/>
          <w:szCs w:val="24"/>
        </w:rPr>
      </w:pPr>
      <w:r w:rsidRPr="00BB753E">
        <w:rPr>
          <w:rFonts w:ascii="Times New Roman" w:hAnsi="Times New Roman"/>
          <w:sz w:val="24"/>
          <w:szCs w:val="24"/>
        </w:rPr>
        <w:t xml:space="preserve">für </w:t>
      </w:r>
      <w:proofErr w:type="spellStart"/>
      <w:r w:rsidRPr="00BB753E">
        <w:rPr>
          <w:rFonts w:ascii="Times New Roman" w:hAnsi="Times New Roman"/>
          <w:sz w:val="24"/>
          <w:szCs w:val="24"/>
        </w:rPr>
        <w:t>kommende</w:t>
      </w:r>
      <w:proofErr w:type="spellEnd"/>
      <w:r w:rsidRPr="00BB753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B753E">
        <w:rPr>
          <w:rFonts w:ascii="Times New Roman" w:hAnsi="Times New Roman"/>
          <w:sz w:val="24"/>
          <w:szCs w:val="24"/>
        </w:rPr>
        <w:t>Generationen</w:t>
      </w:r>
      <w:proofErr w:type="spellEnd"/>
      <w:r w:rsidRPr="00BB753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B753E">
        <w:rPr>
          <w:rFonts w:ascii="Times New Roman" w:hAnsi="Times New Roman"/>
          <w:sz w:val="24"/>
          <w:szCs w:val="24"/>
        </w:rPr>
        <w:t>erhalten</w:t>
      </w:r>
      <w:proofErr w:type="spellEnd"/>
      <w:r w:rsidRPr="00BB753E">
        <w:rPr>
          <w:rFonts w:ascii="Times New Roman" w:hAnsi="Times New Roman"/>
          <w:sz w:val="24"/>
          <w:szCs w:val="24"/>
        </w:rPr>
        <w:t>”, so Sailer</w:t>
      </w:r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beim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Eröffnungsempfang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mit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Gästen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aus</w:t>
      </w:r>
      <w:proofErr w:type="spellEnd"/>
    </w:p>
    <w:p w14:paraId="03526F7E" w14:textId="1ED7E814" w:rsidR="00BB753E" w:rsidRPr="00BB753E" w:rsidRDefault="00BB753E" w:rsidP="00BB753E">
      <w:pPr>
        <w:autoSpaceDE w:val="0"/>
        <w:autoSpaceDN w:val="0"/>
        <w:adjustRightInd w:val="0"/>
        <w:spacing w:line="240" w:lineRule="auto"/>
        <w:ind w:left="1418" w:hanging="1418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Politik</w:t>
      </w:r>
      <w:proofErr w:type="spellEnd"/>
      <w:r>
        <w:rPr>
          <w:rFonts w:ascii="Times New Roman" w:hAnsi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</w:rPr>
        <w:t>Wirtschschaft</w:t>
      </w:r>
      <w:proofErr w:type="spellEnd"/>
      <w:r>
        <w:rPr>
          <w:rFonts w:ascii="Times New Roman" w:hAnsi="Times New Roman"/>
          <w:sz w:val="24"/>
          <w:szCs w:val="24"/>
        </w:rPr>
        <w:t xml:space="preserve"> und Tourismus.</w:t>
      </w:r>
    </w:p>
    <w:p w14:paraId="7188DF61" w14:textId="2DAF19E1" w:rsidR="00BB753E" w:rsidRDefault="00BB753E" w:rsidP="00BB753E">
      <w:pPr>
        <w:autoSpaceDE w:val="0"/>
        <w:autoSpaceDN w:val="0"/>
        <w:adjustRightInd w:val="0"/>
        <w:spacing w:line="240" w:lineRule="auto"/>
        <w:ind w:left="1418" w:hanging="1418"/>
        <w:rPr>
          <w:rFonts w:ascii="Times New Roman" w:hAnsi="Times New Roman"/>
          <w:sz w:val="24"/>
          <w:szCs w:val="24"/>
        </w:rPr>
      </w:pPr>
      <w:proofErr w:type="spellStart"/>
      <w:r w:rsidRPr="00BB753E">
        <w:rPr>
          <w:rFonts w:ascii="Times New Roman" w:hAnsi="Times New Roman"/>
          <w:sz w:val="24"/>
          <w:szCs w:val="24"/>
        </w:rPr>
        <w:t>Landwirtschaftsministerin</w:t>
      </w:r>
      <w:proofErr w:type="spellEnd"/>
      <w:r w:rsidRPr="00BB753E">
        <w:rPr>
          <w:rFonts w:ascii="Times New Roman" w:hAnsi="Times New Roman"/>
          <w:sz w:val="24"/>
          <w:szCs w:val="24"/>
        </w:rPr>
        <w:t xml:space="preserve"> Michael</w:t>
      </w:r>
      <w:r w:rsidR="000D351A">
        <w:rPr>
          <w:rFonts w:ascii="Times New Roman" w:hAnsi="Times New Roman"/>
          <w:sz w:val="24"/>
          <w:szCs w:val="24"/>
        </w:rPr>
        <w:t>a</w:t>
      </w:r>
      <w:r w:rsidRPr="00BB753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B753E">
        <w:rPr>
          <w:rFonts w:ascii="Times New Roman" w:hAnsi="Times New Roman"/>
          <w:sz w:val="24"/>
          <w:szCs w:val="24"/>
        </w:rPr>
        <w:t>Kaniber</w:t>
      </w:r>
      <w:proofErr w:type="spellEnd"/>
      <w:r w:rsidRPr="00BB753E">
        <w:rPr>
          <w:rFonts w:ascii="Times New Roman" w:hAnsi="Times New Roman"/>
          <w:sz w:val="24"/>
          <w:szCs w:val="24"/>
        </w:rPr>
        <w:t xml:space="preserve">, die </w:t>
      </w:r>
      <w:proofErr w:type="spellStart"/>
      <w:r w:rsidRPr="00BB753E">
        <w:rPr>
          <w:rFonts w:ascii="Times New Roman" w:hAnsi="Times New Roman"/>
          <w:sz w:val="24"/>
          <w:szCs w:val="24"/>
        </w:rPr>
        <w:t>eigens</w:t>
      </w:r>
      <w:proofErr w:type="spellEnd"/>
      <w:r w:rsidRPr="00BB753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B753E">
        <w:rPr>
          <w:rFonts w:ascii="Times New Roman" w:hAnsi="Times New Roman"/>
          <w:sz w:val="24"/>
          <w:szCs w:val="24"/>
        </w:rPr>
        <w:t>zur</w:t>
      </w:r>
      <w:proofErr w:type="spellEnd"/>
      <w:r w:rsidRPr="00BB753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B753E">
        <w:rPr>
          <w:rFonts w:ascii="Times New Roman" w:hAnsi="Times New Roman"/>
          <w:sz w:val="24"/>
          <w:szCs w:val="24"/>
        </w:rPr>
        <w:t>Museumseröffnung</w:t>
      </w:r>
      <w:proofErr w:type="spellEnd"/>
      <w:r w:rsidRPr="00BB753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B753E">
        <w:rPr>
          <w:rFonts w:ascii="Times New Roman" w:hAnsi="Times New Roman"/>
          <w:sz w:val="24"/>
          <w:szCs w:val="24"/>
        </w:rPr>
        <w:t>angereist</w:t>
      </w:r>
      <w:proofErr w:type="spellEnd"/>
      <w:r w:rsidRPr="00BB753E">
        <w:rPr>
          <w:rFonts w:ascii="Times New Roman" w:hAnsi="Times New Roman"/>
          <w:sz w:val="24"/>
          <w:szCs w:val="24"/>
        </w:rPr>
        <w:t xml:space="preserve"> </w:t>
      </w:r>
    </w:p>
    <w:p w14:paraId="5DD15664" w14:textId="77777777" w:rsidR="00BB753E" w:rsidRDefault="00BB753E" w:rsidP="00BB753E">
      <w:pPr>
        <w:autoSpaceDE w:val="0"/>
        <w:autoSpaceDN w:val="0"/>
        <w:adjustRightInd w:val="0"/>
        <w:spacing w:line="240" w:lineRule="auto"/>
        <w:ind w:left="1418" w:hanging="1418"/>
        <w:rPr>
          <w:rFonts w:ascii="Times New Roman" w:hAnsi="Times New Roman"/>
          <w:sz w:val="24"/>
          <w:szCs w:val="24"/>
        </w:rPr>
      </w:pPr>
      <w:r w:rsidRPr="00BB753E">
        <w:rPr>
          <w:rFonts w:ascii="Times New Roman" w:hAnsi="Times New Roman"/>
          <w:sz w:val="24"/>
          <w:szCs w:val="24"/>
        </w:rPr>
        <w:t xml:space="preserve">war, </w:t>
      </w:r>
      <w:proofErr w:type="spellStart"/>
      <w:r w:rsidRPr="00BB753E">
        <w:rPr>
          <w:rFonts w:ascii="Times New Roman" w:hAnsi="Times New Roman"/>
          <w:sz w:val="24"/>
          <w:szCs w:val="24"/>
        </w:rPr>
        <w:t>betonte</w:t>
      </w:r>
      <w:proofErr w:type="spellEnd"/>
      <w:r w:rsidRPr="00BB753E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Pr="00BB753E">
        <w:rPr>
          <w:rFonts w:ascii="Times New Roman" w:hAnsi="Times New Roman"/>
          <w:sz w:val="24"/>
          <w:szCs w:val="24"/>
        </w:rPr>
        <w:t>ihrem</w:t>
      </w:r>
      <w:proofErr w:type="spellEnd"/>
      <w:r w:rsidRPr="00BB753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B753E">
        <w:rPr>
          <w:rFonts w:ascii="Times New Roman" w:hAnsi="Times New Roman"/>
          <w:sz w:val="24"/>
          <w:szCs w:val="24"/>
        </w:rPr>
        <w:t>Grußwort</w:t>
      </w:r>
      <w:proofErr w:type="spellEnd"/>
      <w:r w:rsidRPr="00BB753E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BB753E">
        <w:rPr>
          <w:rFonts w:ascii="Times New Roman" w:hAnsi="Times New Roman"/>
          <w:sz w:val="24"/>
          <w:szCs w:val="24"/>
        </w:rPr>
        <w:t>dass</w:t>
      </w:r>
      <w:proofErr w:type="spellEnd"/>
      <w:r w:rsidRPr="00BB753E">
        <w:rPr>
          <w:rFonts w:ascii="Times New Roman" w:hAnsi="Times New Roman"/>
          <w:sz w:val="24"/>
          <w:szCs w:val="24"/>
        </w:rPr>
        <w:t xml:space="preserve"> das </w:t>
      </w:r>
      <w:proofErr w:type="spellStart"/>
      <w:r w:rsidRPr="00BB753E">
        <w:rPr>
          <w:rFonts w:ascii="Times New Roman" w:hAnsi="Times New Roman"/>
          <w:sz w:val="24"/>
          <w:szCs w:val="24"/>
        </w:rPr>
        <w:t>bayerische</w:t>
      </w:r>
      <w:proofErr w:type="spellEnd"/>
      <w:r w:rsidRPr="00BB753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B753E">
        <w:rPr>
          <w:rFonts w:ascii="Times New Roman" w:hAnsi="Times New Roman"/>
          <w:sz w:val="24"/>
          <w:szCs w:val="24"/>
        </w:rPr>
        <w:t>Lebensgefühl</w:t>
      </w:r>
      <w:proofErr w:type="spellEnd"/>
      <w:r w:rsidRPr="00BB753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B753E">
        <w:rPr>
          <w:rFonts w:ascii="Times New Roman" w:hAnsi="Times New Roman"/>
          <w:sz w:val="24"/>
          <w:szCs w:val="24"/>
        </w:rPr>
        <w:t>ohne</w:t>
      </w:r>
      <w:proofErr w:type="spellEnd"/>
      <w:r w:rsidRPr="00BB753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B753E">
        <w:rPr>
          <w:rFonts w:ascii="Times New Roman" w:hAnsi="Times New Roman"/>
          <w:sz w:val="24"/>
          <w:szCs w:val="24"/>
        </w:rPr>
        <w:t>Bierkultur</w:t>
      </w:r>
      <w:proofErr w:type="spellEnd"/>
      <w:r w:rsidRPr="00BB753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B753E">
        <w:rPr>
          <w:rFonts w:ascii="Times New Roman" w:hAnsi="Times New Roman"/>
          <w:sz w:val="24"/>
          <w:szCs w:val="24"/>
        </w:rPr>
        <w:t>undenkbar</w:t>
      </w:r>
      <w:proofErr w:type="spellEnd"/>
      <w:r w:rsidRPr="00BB753E">
        <w:rPr>
          <w:rFonts w:ascii="Times New Roman" w:hAnsi="Times New Roman"/>
          <w:sz w:val="24"/>
          <w:szCs w:val="24"/>
        </w:rPr>
        <w:t xml:space="preserve"> </w:t>
      </w:r>
    </w:p>
    <w:p w14:paraId="40A5CAA9" w14:textId="77777777" w:rsidR="00BB753E" w:rsidRDefault="00BB753E" w:rsidP="00BB753E">
      <w:pPr>
        <w:autoSpaceDE w:val="0"/>
        <w:autoSpaceDN w:val="0"/>
        <w:adjustRightInd w:val="0"/>
        <w:spacing w:line="240" w:lineRule="auto"/>
        <w:ind w:left="1418" w:hanging="1418"/>
        <w:rPr>
          <w:rFonts w:ascii="Times New Roman" w:hAnsi="Times New Roman"/>
          <w:sz w:val="24"/>
          <w:szCs w:val="24"/>
        </w:rPr>
      </w:pPr>
      <w:r w:rsidRPr="00BB753E">
        <w:rPr>
          <w:rFonts w:ascii="Times New Roman" w:hAnsi="Times New Roman"/>
          <w:sz w:val="24"/>
          <w:szCs w:val="24"/>
        </w:rPr>
        <w:t>sei.</w:t>
      </w:r>
      <w:r>
        <w:rPr>
          <w:rFonts w:ascii="Times New Roman" w:hAnsi="Times New Roman"/>
          <w:sz w:val="24"/>
          <w:szCs w:val="24"/>
        </w:rPr>
        <w:br/>
      </w:r>
    </w:p>
    <w:p w14:paraId="5E1B4040" w14:textId="7178C18A" w:rsidR="00BB753E" w:rsidRPr="00BB753E" w:rsidRDefault="00BB753E" w:rsidP="00BB753E">
      <w:pPr>
        <w:autoSpaceDE w:val="0"/>
        <w:autoSpaceDN w:val="0"/>
        <w:adjustRightInd w:val="0"/>
        <w:spacing w:line="240" w:lineRule="auto"/>
        <w:ind w:left="1418" w:hanging="1418"/>
        <w:rPr>
          <w:rFonts w:ascii="Times New Roman" w:hAnsi="Times New Roman"/>
          <w:sz w:val="24"/>
          <w:szCs w:val="24"/>
        </w:rPr>
      </w:pPr>
      <w:r w:rsidRPr="00BB753E">
        <w:rPr>
          <w:rFonts w:ascii="Times New Roman" w:hAnsi="Times New Roman"/>
          <w:sz w:val="24"/>
          <w:szCs w:val="24"/>
        </w:rPr>
        <w:t xml:space="preserve">Der </w:t>
      </w:r>
      <w:proofErr w:type="spellStart"/>
      <w:r w:rsidRPr="00BB753E">
        <w:rPr>
          <w:rFonts w:ascii="Times New Roman" w:hAnsi="Times New Roman"/>
          <w:sz w:val="24"/>
          <w:szCs w:val="24"/>
        </w:rPr>
        <w:t>hohe</w:t>
      </w:r>
      <w:proofErr w:type="spellEnd"/>
      <w:r w:rsidRPr="00BB753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B753E">
        <w:rPr>
          <w:rFonts w:ascii="Times New Roman" w:hAnsi="Times New Roman"/>
          <w:sz w:val="24"/>
          <w:szCs w:val="24"/>
        </w:rPr>
        <w:t>Stellenwert</w:t>
      </w:r>
      <w:proofErr w:type="spellEnd"/>
      <w:r w:rsidRPr="00BB753E">
        <w:rPr>
          <w:rFonts w:ascii="Times New Roman" w:hAnsi="Times New Roman"/>
          <w:sz w:val="24"/>
          <w:szCs w:val="24"/>
        </w:rPr>
        <w:t xml:space="preserve"> des </w:t>
      </w:r>
      <w:proofErr w:type="spellStart"/>
      <w:r w:rsidRPr="00BB753E">
        <w:rPr>
          <w:rFonts w:ascii="Times New Roman" w:hAnsi="Times New Roman"/>
          <w:sz w:val="24"/>
          <w:szCs w:val="24"/>
        </w:rPr>
        <w:t>Mittelstandes</w:t>
      </w:r>
      <w:proofErr w:type="spellEnd"/>
      <w:r w:rsidRPr="00BB753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B753E">
        <w:rPr>
          <w:rFonts w:ascii="Times New Roman" w:hAnsi="Times New Roman"/>
          <w:sz w:val="24"/>
          <w:szCs w:val="24"/>
        </w:rPr>
        <w:t>zeige</w:t>
      </w:r>
      <w:proofErr w:type="spellEnd"/>
      <w:r w:rsidRPr="00BB753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B753E">
        <w:rPr>
          <w:rFonts w:ascii="Times New Roman" w:hAnsi="Times New Roman"/>
          <w:sz w:val="24"/>
          <w:szCs w:val="24"/>
        </w:rPr>
        <w:t>sich</w:t>
      </w:r>
      <w:proofErr w:type="spellEnd"/>
      <w:r w:rsidRPr="00BB753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B753E">
        <w:rPr>
          <w:rFonts w:ascii="Times New Roman" w:hAnsi="Times New Roman"/>
          <w:sz w:val="24"/>
          <w:szCs w:val="24"/>
        </w:rPr>
        <w:t>vor</w:t>
      </w:r>
      <w:proofErr w:type="spellEnd"/>
      <w:r w:rsidRPr="00BB753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B753E">
        <w:rPr>
          <w:rFonts w:ascii="Times New Roman" w:hAnsi="Times New Roman"/>
          <w:sz w:val="24"/>
          <w:szCs w:val="24"/>
        </w:rPr>
        <w:t>allem</w:t>
      </w:r>
      <w:proofErr w:type="spellEnd"/>
      <w:r w:rsidRPr="00BB753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B753E">
        <w:rPr>
          <w:rFonts w:ascii="Times New Roman" w:hAnsi="Times New Roman"/>
          <w:sz w:val="24"/>
          <w:szCs w:val="24"/>
        </w:rPr>
        <w:t>bei</w:t>
      </w:r>
      <w:proofErr w:type="spellEnd"/>
      <w:r w:rsidRPr="00BB753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B753E">
        <w:rPr>
          <w:rFonts w:ascii="Times New Roman" w:hAnsi="Times New Roman"/>
          <w:sz w:val="24"/>
          <w:szCs w:val="24"/>
        </w:rPr>
        <w:t>Familienbetrieben</w:t>
      </w:r>
      <w:proofErr w:type="spellEnd"/>
      <w:r w:rsidRPr="00BB753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B753E">
        <w:rPr>
          <w:rFonts w:ascii="Times New Roman" w:hAnsi="Times New Roman"/>
          <w:sz w:val="24"/>
          <w:szCs w:val="24"/>
        </w:rPr>
        <w:t>wie</w:t>
      </w:r>
      <w:proofErr w:type="spellEnd"/>
    </w:p>
    <w:p w14:paraId="4496B28D" w14:textId="37EC1A53" w:rsidR="00BB753E" w:rsidRDefault="00BB753E" w:rsidP="00BB753E">
      <w:pPr>
        <w:autoSpaceDE w:val="0"/>
        <w:autoSpaceDN w:val="0"/>
        <w:adjustRightInd w:val="0"/>
        <w:spacing w:line="240" w:lineRule="auto"/>
        <w:ind w:left="1418" w:hanging="1418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d</w:t>
      </w:r>
      <w:r w:rsidRPr="00BB753E">
        <w:rPr>
          <w:rFonts w:ascii="Times New Roman" w:hAnsi="Times New Roman"/>
          <w:sz w:val="24"/>
          <w:szCs w:val="24"/>
        </w:rPr>
        <w:t>em</w:t>
      </w:r>
      <w:proofErr w:type="spellEnd"/>
      <w:r w:rsidRPr="00BB753E">
        <w:rPr>
          <w:rFonts w:ascii="Times New Roman" w:hAnsi="Times New Roman"/>
          <w:sz w:val="24"/>
          <w:szCs w:val="24"/>
        </w:rPr>
        <w:t xml:space="preserve"> Hofbräuhaus </w:t>
      </w:r>
      <w:proofErr w:type="spellStart"/>
      <w:r w:rsidRPr="00BB753E">
        <w:rPr>
          <w:rFonts w:ascii="Times New Roman" w:hAnsi="Times New Roman"/>
          <w:sz w:val="24"/>
          <w:szCs w:val="24"/>
        </w:rPr>
        <w:t>Traunstein</w:t>
      </w:r>
      <w:proofErr w:type="spellEnd"/>
      <w:r w:rsidRPr="00BB753E">
        <w:rPr>
          <w:rFonts w:ascii="Times New Roman" w:hAnsi="Times New Roman"/>
          <w:sz w:val="24"/>
          <w:szCs w:val="24"/>
        </w:rPr>
        <w:t xml:space="preserve">, die </w:t>
      </w:r>
      <w:proofErr w:type="spellStart"/>
      <w:r w:rsidRPr="00BB753E">
        <w:rPr>
          <w:rFonts w:ascii="Times New Roman" w:hAnsi="Times New Roman"/>
          <w:sz w:val="24"/>
          <w:szCs w:val="24"/>
        </w:rPr>
        <w:t>über</w:t>
      </w:r>
      <w:proofErr w:type="spellEnd"/>
      <w:r w:rsidRPr="00BB753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B753E">
        <w:rPr>
          <w:rFonts w:ascii="Times New Roman" w:hAnsi="Times New Roman"/>
          <w:sz w:val="24"/>
          <w:szCs w:val="24"/>
        </w:rPr>
        <w:t>Generationen</w:t>
      </w:r>
      <w:proofErr w:type="spellEnd"/>
      <w:r w:rsidRPr="00BB753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B753E">
        <w:rPr>
          <w:rFonts w:ascii="Times New Roman" w:hAnsi="Times New Roman"/>
          <w:sz w:val="24"/>
          <w:szCs w:val="24"/>
        </w:rPr>
        <w:t>viel</w:t>
      </w:r>
      <w:proofErr w:type="spellEnd"/>
      <w:r w:rsidRPr="00BB753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B753E">
        <w:rPr>
          <w:rFonts w:ascii="Times New Roman" w:hAnsi="Times New Roman"/>
          <w:sz w:val="24"/>
          <w:szCs w:val="24"/>
        </w:rPr>
        <w:t>leisten</w:t>
      </w:r>
      <w:proofErr w:type="spellEnd"/>
      <w:r>
        <w:rPr>
          <w:rFonts w:ascii="Times New Roman" w:hAnsi="Times New Roman"/>
          <w:sz w:val="24"/>
          <w:szCs w:val="24"/>
        </w:rPr>
        <w:t xml:space="preserve"> u</w:t>
      </w:r>
      <w:r w:rsidRPr="00BB753E">
        <w:rPr>
          <w:rFonts w:ascii="Times New Roman" w:hAnsi="Times New Roman"/>
          <w:sz w:val="24"/>
          <w:szCs w:val="24"/>
        </w:rPr>
        <w:t xml:space="preserve">nd </w:t>
      </w:r>
      <w:proofErr w:type="spellStart"/>
      <w:r w:rsidRPr="00BB753E">
        <w:rPr>
          <w:rFonts w:ascii="Times New Roman" w:hAnsi="Times New Roman"/>
          <w:sz w:val="24"/>
          <w:szCs w:val="24"/>
        </w:rPr>
        <w:t>eine</w:t>
      </w:r>
      <w:proofErr w:type="spellEnd"/>
      <w:r w:rsidRPr="00BB753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B753E">
        <w:rPr>
          <w:rFonts w:ascii="Times New Roman" w:hAnsi="Times New Roman"/>
          <w:sz w:val="24"/>
          <w:szCs w:val="24"/>
        </w:rPr>
        <w:t>große</w:t>
      </w:r>
      <w:proofErr w:type="spellEnd"/>
      <w:r w:rsidRPr="00BB753E">
        <w:rPr>
          <w:rFonts w:ascii="Times New Roman" w:hAnsi="Times New Roman"/>
          <w:sz w:val="24"/>
          <w:szCs w:val="24"/>
        </w:rPr>
        <w:t xml:space="preserve"> Rolle in</w:t>
      </w:r>
    </w:p>
    <w:p w14:paraId="51CDB0D1" w14:textId="77777777" w:rsidR="00BB753E" w:rsidRDefault="00BB753E" w:rsidP="00BB753E">
      <w:pPr>
        <w:autoSpaceDE w:val="0"/>
        <w:autoSpaceDN w:val="0"/>
        <w:adjustRightInd w:val="0"/>
        <w:spacing w:line="240" w:lineRule="auto"/>
        <w:ind w:left="1418" w:hanging="1418"/>
        <w:rPr>
          <w:rFonts w:ascii="Times New Roman" w:hAnsi="Times New Roman"/>
          <w:sz w:val="24"/>
          <w:szCs w:val="24"/>
        </w:rPr>
      </w:pPr>
      <w:r w:rsidRPr="00BB753E">
        <w:rPr>
          <w:rFonts w:ascii="Times New Roman" w:hAnsi="Times New Roman"/>
          <w:sz w:val="24"/>
          <w:szCs w:val="24"/>
        </w:rPr>
        <w:t xml:space="preserve">der </w:t>
      </w:r>
      <w:proofErr w:type="spellStart"/>
      <w:r w:rsidRPr="00BB753E">
        <w:rPr>
          <w:rFonts w:ascii="Times New Roman" w:hAnsi="Times New Roman"/>
          <w:sz w:val="24"/>
          <w:szCs w:val="24"/>
        </w:rPr>
        <w:t>Unterstützung</w:t>
      </w:r>
      <w:proofErr w:type="spellEnd"/>
      <w:r w:rsidRPr="00BB753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B753E">
        <w:rPr>
          <w:rFonts w:ascii="Times New Roman" w:hAnsi="Times New Roman"/>
          <w:sz w:val="24"/>
          <w:szCs w:val="24"/>
        </w:rPr>
        <w:t>ehrenamtlich</w:t>
      </w:r>
      <w:proofErr w:type="spellEnd"/>
      <w:r w:rsidRPr="00BB753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B753E">
        <w:rPr>
          <w:rFonts w:ascii="Times New Roman" w:hAnsi="Times New Roman"/>
          <w:sz w:val="24"/>
          <w:szCs w:val="24"/>
        </w:rPr>
        <w:t>Tätiger</w:t>
      </w:r>
      <w:proofErr w:type="spellEnd"/>
      <w:r w:rsidRPr="00BB753E">
        <w:rPr>
          <w:rFonts w:ascii="Times New Roman" w:hAnsi="Times New Roman"/>
          <w:sz w:val="24"/>
          <w:szCs w:val="24"/>
        </w:rPr>
        <w:t xml:space="preserve"> und der </w:t>
      </w:r>
      <w:proofErr w:type="spellStart"/>
      <w:r w:rsidRPr="00BB753E">
        <w:rPr>
          <w:rFonts w:ascii="Times New Roman" w:hAnsi="Times New Roman"/>
          <w:sz w:val="24"/>
          <w:szCs w:val="24"/>
        </w:rPr>
        <w:t>Vereine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s</w:t>
      </w:r>
      <w:r w:rsidRPr="00BB753E">
        <w:rPr>
          <w:rFonts w:ascii="Times New Roman" w:hAnsi="Times New Roman"/>
          <w:sz w:val="24"/>
          <w:szCs w:val="24"/>
        </w:rPr>
        <w:t>pielen</w:t>
      </w:r>
      <w:proofErr w:type="spellEnd"/>
      <w:r w:rsidRPr="00BB753E">
        <w:rPr>
          <w:rFonts w:ascii="Times New Roman" w:hAnsi="Times New Roman"/>
          <w:sz w:val="24"/>
          <w:szCs w:val="24"/>
        </w:rPr>
        <w:t>. “</w:t>
      </w:r>
      <w:proofErr w:type="spellStart"/>
      <w:r w:rsidRPr="00BB753E">
        <w:rPr>
          <w:rFonts w:ascii="Times New Roman" w:hAnsi="Times New Roman"/>
          <w:sz w:val="24"/>
          <w:szCs w:val="24"/>
        </w:rPr>
        <w:t>Möge</w:t>
      </w:r>
      <w:proofErr w:type="spellEnd"/>
      <w:r w:rsidRPr="00BB753E">
        <w:rPr>
          <w:rFonts w:ascii="Times New Roman" w:hAnsi="Times New Roman"/>
          <w:sz w:val="24"/>
          <w:szCs w:val="24"/>
        </w:rPr>
        <w:t xml:space="preserve"> es </w:t>
      </w:r>
      <w:proofErr w:type="spellStart"/>
      <w:r w:rsidRPr="00BB753E">
        <w:rPr>
          <w:rFonts w:ascii="Times New Roman" w:hAnsi="Times New Roman"/>
          <w:sz w:val="24"/>
          <w:szCs w:val="24"/>
        </w:rPr>
        <w:t>Euch</w:t>
      </w:r>
      <w:proofErr w:type="spellEnd"/>
      <w:r w:rsidRPr="00BB753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B753E">
        <w:rPr>
          <w:rFonts w:ascii="Times New Roman" w:hAnsi="Times New Roman"/>
          <w:sz w:val="24"/>
          <w:szCs w:val="24"/>
        </w:rPr>
        <w:t>noch</w:t>
      </w:r>
      <w:proofErr w:type="spellEnd"/>
      <w:r w:rsidRPr="00BB753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B753E">
        <w:rPr>
          <w:rFonts w:ascii="Times New Roman" w:hAnsi="Times New Roman"/>
          <w:sz w:val="24"/>
          <w:szCs w:val="24"/>
        </w:rPr>
        <w:t>viele</w:t>
      </w:r>
      <w:proofErr w:type="spellEnd"/>
      <w:r w:rsidRPr="00BB753E">
        <w:rPr>
          <w:rFonts w:ascii="Times New Roman" w:hAnsi="Times New Roman"/>
          <w:sz w:val="24"/>
          <w:szCs w:val="24"/>
        </w:rPr>
        <w:t xml:space="preserve"> </w:t>
      </w:r>
    </w:p>
    <w:p w14:paraId="787BC15D" w14:textId="7A8357C7" w:rsidR="00BB753E" w:rsidRDefault="00BB753E" w:rsidP="00BB753E">
      <w:pPr>
        <w:autoSpaceDE w:val="0"/>
        <w:autoSpaceDN w:val="0"/>
        <w:adjustRightInd w:val="0"/>
        <w:spacing w:line="240" w:lineRule="auto"/>
        <w:ind w:left="1418" w:hanging="1418"/>
        <w:rPr>
          <w:rFonts w:ascii="Times New Roman" w:hAnsi="Times New Roman"/>
          <w:sz w:val="24"/>
          <w:szCs w:val="24"/>
        </w:rPr>
      </w:pPr>
      <w:proofErr w:type="spellStart"/>
      <w:r w:rsidRPr="00BB753E">
        <w:rPr>
          <w:rFonts w:ascii="Times New Roman" w:hAnsi="Times New Roman"/>
          <w:sz w:val="24"/>
          <w:szCs w:val="24"/>
        </w:rPr>
        <w:t>weitere</w:t>
      </w:r>
      <w:proofErr w:type="spellEnd"/>
      <w:r w:rsidRPr="00BB753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342212">
        <w:rPr>
          <w:rFonts w:ascii="Times New Roman" w:hAnsi="Times New Roman"/>
          <w:sz w:val="24"/>
          <w:szCs w:val="24"/>
        </w:rPr>
        <w:t>h</w:t>
      </w:r>
      <w:r w:rsidRPr="00BB753E">
        <w:rPr>
          <w:rFonts w:ascii="Times New Roman" w:hAnsi="Times New Roman"/>
          <w:sz w:val="24"/>
          <w:szCs w:val="24"/>
        </w:rPr>
        <w:t>undert</w:t>
      </w:r>
      <w:proofErr w:type="spellEnd"/>
      <w:r w:rsidRPr="00BB753E">
        <w:rPr>
          <w:rFonts w:ascii="Times New Roman" w:hAnsi="Times New Roman"/>
          <w:sz w:val="24"/>
          <w:szCs w:val="24"/>
        </w:rPr>
        <w:t xml:space="preserve"> Jahre </w:t>
      </w:r>
      <w:proofErr w:type="spellStart"/>
      <w:r w:rsidRPr="00BB753E">
        <w:rPr>
          <w:rFonts w:ascii="Times New Roman" w:hAnsi="Times New Roman"/>
          <w:sz w:val="24"/>
          <w:szCs w:val="24"/>
        </w:rPr>
        <w:t>geben</w:t>
      </w:r>
      <w:proofErr w:type="spellEnd"/>
      <w:r w:rsidRPr="00BB753E">
        <w:rPr>
          <w:rFonts w:ascii="Times New Roman" w:hAnsi="Times New Roman"/>
          <w:sz w:val="24"/>
          <w:szCs w:val="24"/>
        </w:rPr>
        <w:t xml:space="preserve">” so die </w:t>
      </w:r>
      <w:proofErr w:type="spellStart"/>
      <w:r w:rsidRPr="00BB753E">
        <w:rPr>
          <w:rFonts w:ascii="Times New Roman" w:hAnsi="Times New Roman"/>
          <w:sz w:val="24"/>
          <w:szCs w:val="24"/>
        </w:rPr>
        <w:t>Ministerin</w:t>
      </w:r>
      <w:proofErr w:type="spellEnd"/>
      <w:r w:rsidRPr="00BB753E">
        <w:rPr>
          <w:rFonts w:ascii="Times New Roman" w:hAnsi="Times New Roman"/>
          <w:sz w:val="24"/>
          <w:szCs w:val="24"/>
        </w:rPr>
        <w:t>.</w:t>
      </w:r>
    </w:p>
    <w:p w14:paraId="01D5B820" w14:textId="77777777" w:rsidR="00BB753E" w:rsidRDefault="00BB753E" w:rsidP="00BB753E">
      <w:pPr>
        <w:autoSpaceDE w:val="0"/>
        <w:autoSpaceDN w:val="0"/>
        <w:adjustRightInd w:val="0"/>
        <w:spacing w:line="240" w:lineRule="auto"/>
        <w:ind w:left="1418" w:hanging="1418"/>
        <w:rPr>
          <w:rFonts w:ascii="Times New Roman" w:hAnsi="Times New Roman"/>
          <w:sz w:val="24"/>
          <w:szCs w:val="24"/>
        </w:rPr>
      </w:pPr>
    </w:p>
    <w:p w14:paraId="0D2FF800" w14:textId="77777777" w:rsidR="00BB753E" w:rsidRDefault="00BB753E" w:rsidP="00BB753E">
      <w:pPr>
        <w:autoSpaceDE w:val="0"/>
        <w:autoSpaceDN w:val="0"/>
        <w:adjustRightInd w:val="0"/>
        <w:spacing w:line="240" w:lineRule="auto"/>
        <w:ind w:left="1418" w:hanging="1418"/>
        <w:rPr>
          <w:rFonts w:ascii="Times New Roman" w:hAnsi="Times New Roman"/>
          <w:sz w:val="24"/>
          <w:szCs w:val="24"/>
        </w:rPr>
      </w:pPr>
    </w:p>
    <w:p w14:paraId="1D6EE03D" w14:textId="77777777" w:rsidR="00BB753E" w:rsidRDefault="00BB753E" w:rsidP="00BB753E">
      <w:pPr>
        <w:autoSpaceDE w:val="0"/>
        <w:autoSpaceDN w:val="0"/>
        <w:adjustRightInd w:val="0"/>
        <w:spacing w:line="240" w:lineRule="auto"/>
        <w:ind w:left="1418" w:hanging="1418"/>
        <w:rPr>
          <w:rFonts w:ascii="Times New Roman" w:hAnsi="Times New Roman"/>
          <w:sz w:val="24"/>
          <w:szCs w:val="24"/>
        </w:rPr>
      </w:pPr>
    </w:p>
    <w:p w14:paraId="4771F9A1" w14:textId="77777777" w:rsidR="00BB753E" w:rsidRPr="00BB753E" w:rsidRDefault="00BB753E" w:rsidP="00BB753E">
      <w:pPr>
        <w:autoSpaceDE w:val="0"/>
        <w:autoSpaceDN w:val="0"/>
        <w:adjustRightInd w:val="0"/>
        <w:spacing w:line="240" w:lineRule="auto"/>
        <w:ind w:left="1418" w:hanging="1418"/>
        <w:rPr>
          <w:rFonts w:ascii="Times New Roman" w:hAnsi="Times New Roman"/>
          <w:sz w:val="24"/>
          <w:szCs w:val="24"/>
        </w:rPr>
      </w:pPr>
    </w:p>
    <w:p w14:paraId="12E70D5A" w14:textId="77777777" w:rsidR="00BB753E" w:rsidRPr="00BB753E" w:rsidRDefault="00BB753E" w:rsidP="00BB753E">
      <w:pPr>
        <w:autoSpaceDE w:val="0"/>
        <w:autoSpaceDN w:val="0"/>
        <w:adjustRightInd w:val="0"/>
        <w:spacing w:line="240" w:lineRule="auto"/>
        <w:ind w:left="1418" w:hanging="1418"/>
        <w:rPr>
          <w:rFonts w:ascii="Times New Roman" w:hAnsi="Times New Roman"/>
          <w:sz w:val="24"/>
          <w:szCs w:val="24"/>
        </w:rPr>
      </w:pPr>
      <w:r w:rsidRPr="00BB753E">
        <w:rPr>
          <w:rFonts w:ascii="Times New Roman" w:hAnsi="Times New Roman"/>
          <w:sz w:val="24"/>
          <w:szCs w:val="24"/>
        </w:rPr>
        <w:t xml:space="preserve">Auch </w:t>
      </w:r>
      <w:proofErr w:type="spellStart"/>
      <w:r w:rsidRPr="00BB753E">
        <w:rPr>
          <w:rFonts w:ascii="Times New Roman" w:hAnsi="Times New Roman"/>
          <w:sz w:val="24"/>
          <w:szCs w:val="24"/>
        </w:rPr>
        <w:t>Oberbürgermeister</w:t>
      </w:r>
      <w:proofErr w:type="spellEnd"/>
      <w:r w:rsidRPr="00BB753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B753E">
        <w:rPr>
          <w:rFonts w:ascii="Times New Roman" w:hAnsi="Times New Roman"/>
          <w:sz w:val="24"/>
          <w:szCs w:val="24"/>
        </w:rPr>
        <w:t>Hümmer</w:t>
      </w:r>
      <w:proofErr w:type="spellEnd"/>
      <w:r w:rsidRPr="00BB753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B753E">
        <w:rPr>
          <w:rFonts w:ascii="Times New Roman" w:hAnsi="Times New Roman"/>
          <w:sz w:val="24"/>
          <w:szCs w:val="24"/>
        </w:rPr>
        <w:t>würdigte</w:t>
      </w:r>
      <w:proofErr w:type="spellEnd"/>
      <w:r w:rsidRPr="00BB753E">
        <w:rPr>
          <w:rFonts w:ascii="Times New Roman" w:hAnsi="Times New Roman"/>
          <w:sz w:val="24"/>
          <w:szCs w:val="24"/>
        </w:rPr>
        <w:t xml:space="preserve"> die </w:t>
      </w:r>
      <w:proofErr w:type="spellStart"/>
      <w:r w:rsidRPr="00BB753E">
        <w:rPr>
          <w:rFonts w:ascii="Times New Roman" w:hAnsi="Times New Roman"/>
          <w:sz w:val="24"/>
          <w:szCs w:val="24"/>
        </w:rPr>
        <w:t>Leistung</w:t>
      </w:r>
      <w:proofErr w:type="spellEnd"/>
      <w:r w:rsidRPr="00BB753E">
        <w:rPr>
          <w:rFonts w:ascii="Times New Roman" w:hAnsi="Times New Roman"/>
          <w:sz w:val="24"/>
          <w:szCs w:val="24"/>
        </w:rPr>
        <w:t xml:space="preserve"> der </w:t>
      </w:r>
      <w:proofErr w:type="spellStart"/>
      <w:r w:rsidRPr="00BB753E">
        <w:rPr>
          <w:rFonts w:ascii="Times New Roman" w:hAnsi="Times New Roman"/>
          <w:sz w:val="24"/>
          <w:szCs w:val="24"/>
        </w:rPr>
        <w:t>Brauerei</w:t>
      </w:r>
      <w:proofErr w:type="spellEnd"/>
      <w:r w:rsidRPr="00BB753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B753E">
        <w:rPr>
          <w:rFonts w:ascii="Times New Roman" w:hAnsi="Times New Roman"/>
          <w:sz w:val="24"/>
          <w:szCs w:val="24"/>
        </w:rPr>
        <w:t>inmitten</w:t>
      </w:r>
      <w:proofErr w:type="spellEnd"/>
      <w:r w:rsidRPr="00BB753E">
        <w:rPr>
          <w:rFonts w:ascii="Times New Roman" w:hAnsi="Times New Roman"/>
          <w:sz w:val="24"/>
          <w:szCs w:val="24"/>
        </w:rPr>
        <w:t xml:space="preserve"> der</w:t>
      </w:r>
    </w:p>
    <w:p w14:paraId="6C17341E" w14:textId="59541D45" w:rsidR="00BB753E" w:rsidRPr="00BB753E" w:rsidRDefault="00BB753E" w:rsidP="00BB753E">
      <w:pPr>
        <w:autoSpaceDE w:val="0"/>
        <w:autoSpaceDN w:val="0"/>
        <w:adjustRightInd w:val="0"/>
        <w:spacing w:line="240" w:lineRule="auto"/>
        <w:ind w:left="1418" w:hanging="1418"/>
        <w:rPr>
          <w:rFonts w:ascii="Times New Roman" w:hAnsi="Times New Roman"/>
          <w:sz w:val="24"/>
          <w:szCs w:val="24"/>
        </w:rPr>
      </w:pPr>
      <w:r w:rsidRPr="00BB753E">
        <w:rPr>
          <w:rFonts w:ascii="Times New Roman" w:hAnsi="Times New Roman"/>
          <w:sz w:val="24"/>
          <w:szCs w:val="24"/>
        </w:rPr>
        <w:t xml:space="preserve">Bierstadt </w:t>
      </w:r>
      <w:proofErr w:type="spellStart"/>
      <w:r w:rsidRPr="00BB753E">
        <w:rPr>
          <w:rFonts w:ascii="Times New Roman" w:hAnsi="Times New Roman"/>
          <w:sz w:val="24"/>
          <w:szCs w:val="24"/>
        </w:rPr>
        <w:t>Traunstein</w:t>
      </w:r>
      <w:proofErr w:type="spellEnd"/>
      <w:r w:rsidRPr="00BB753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B753E">
        <w:rPr>
          <w:rFonts w:ascii="Times New Roman" w:hAnsi="Times New Roman"/>
          <w:sz w:val="24"/>
          <w:szCs w:val="24"/>
        </w:rPr>
        <w:t>als</w:t>
      </w:r>
      <w:proofErr w:type="spellEnd"/>
      <w:r w:rsidRPr="00BB753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B753E">
        <w:rPr>
          <w:rFonts w:ascii="Times New Roman" w:hAnsi="Times New Roman"/>
          <w:sz w:val="24"/>
          <w:szCs w:val="24"/>
        </w:rPr>
        <w:t>wichtiger</w:t>
      </w:r>
      <w:proofErr w:type="spellEnd"/>
      <w:r w:rsidRPr="00BB753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B753E">
        <w:rPr>
          <w:rFonts w:ascii="Times New Roman" w:hAnsi="Times New Roman"/>
          <w:sz w:val="24"/>
          <w:szCs w:val="24"/>
        </w:rPr>
        <w:t>Markenbotschafter</w:t>
      </w:r>
      <w:proofErr w:type="spellEnd"/>
      <w:r w:rsidRPr="00BB753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B753E">
        <w:rPr>
          <w:rFonts w:ascii="Times New Roman" w:hAnsi="Times New Roman"/>
          <w:sz w:val="24"/>
          <w:szCs w:val="24"/>
        </w:rPr>
        <w:t>mit</w:t>
      </w:r>
      <w:proofErr w:type="spellEnd"/>
      <w:r w:rsidRPr="00BB753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B753E">
        <w:rPr>
          <w:rFonts w:ascii="Times New Roman" w:hAnsi="Times New Roman"/>
          <w:sz w:val="24"/>
          <w:szCs w:val="24"/>
        </w:rPr>
        <w:t>hoher</w:t>
      </w:r>
      <w:proofErr w:type="spellEnd"/>
      <w:r w:rsidRPr="00BB753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B753E">
        <w:rPr>
          <w:rFonts w:ascii="Times New Roman" w:hAnsi="Times New Roman"/>
          <w:sz w:val="24"/>
          <w:szCs w:val="24"/>
        </w:rPr>
        <w:t>Innovationskraft</w:t>
      </w:r>
      <w:proofErr w:type="spellEnd"/>
      <w:r w:rsidRPr="00BB753E">
        <w:rPr>
          <w:rFonts w:ascii="Times New Roman" w:hAnsi="Times New Roman"/>
          <w:sz w:val="24"/>
          <w:szCs w:val="24"/>
        </w:rPr>
        <w:t>.</w:t>
      </w:r>
    </w:p>
    <w:p w14:paraId="460E29A0" w14:textId="77777777" w:rsidR="00BB753E" w:rsidRPr="00BB753E" w:rsidRDefault="00BB753E" w:rsidP="00BB753E">
      <w:pPr>
        <w:autoSpaceDE w:val="0"/>
        <w:autoSpaceDN w:val="0"/>
        <w:adjustRightInd w:val="0"/>
        <w:spacing w:line="240" w:lineRule="auto"/>
        <w:ind w:left="1418" w:hanging="1418"/>
        <w:rPr>
          <w:rFonts w:ascii="Times New Roman" w:hAnsi="Times New Roman"/>
          <w:sz w:val="24"/>
          <w:szCs w:val="24"/>
        </w:rPr>
      </w:pPr>
      <w:proofErr w:type="spellStart"/>
      <w:r w:rsidRPr="00BB753E">
        <w:rPr>
          <w:rFonts w:ascii="Times New Roman" w:hAnsi="Times New Roman"/>
          <w:sz w:val="24"/>
          <w:szCs w:val="24"/>
        </w:rPr>
        <w:t>Traunstein</w:t>
      </w:r>
      <w:proofErr w:type="spellEnd"/>
      <w:r w:rsidRPr="00BB753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B753E">
        <w:rPr>
          <w:rFonts w:ascii="Times New Roman" w:hAnsi="Times New Roman"/>
          <w:sz w:val="24"/>
          <w:szCs w:val="24"/>
        </w:rPr>
        <w:t>ohne</w:t>
      </w:r>
      <w:proofErr w:type="spellEnd"/>
      <w:r w:rsidRPr="00BB753E">
        <w:rPr>
          <w:rFonts w:ascii="Times New Roman" w:hAnsi="Times New Roman"/>
          <w:sz w:val="24"/>
          <w:szCs w:val="24"/>
        </w:rPr>
        <w:t xml:space="preserve"> Bier und </w:t>
      </w:r>
      <w:proofErr w:type="spellStart"/>
      <w:r w:rsidRPr="00BB753E">
        <w:rPr>
          <w:rFonts w:ascii="Times New Roman" w:hAnsi="Times New Roman"/>
          <w:sz w:val="24"/>
          <w:szCs w:val="24"/>
        </w:rPr>
        <w:t>ohne</w:t>
      </w:r>
      <w:proofErr w:type="spellEnd"/>
      <w:r w:rsidRPr="00BB753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B753E">
        <w:rPr>
          <w:rFonts w:ascii="Times New Roman" w:hAnsi="Times New Roman"/>
          <w:sz w:val="24"/>
          <w:szCs w:val="24"/>
        </w:rPr>
        <w:t>Braukultur</w:t>
      </w:r>
      <w:proofErr w:type="spellEnd"/>
      <w:r w:rsidRPr="00BB753E">
        <w:rPr>
          <w:rFonts w:ascii="Times New Roman" w:hAnsi="Times New Roman"/>
          <w:sz w:val="24"/>
          <w:szCs w:val="24"/>
        </w:rPr>
        <w:t xml:space="preserve"> sei </w:t>
      </w:r>
      <w:proofErr w:type="spellStart"/>
      <w:r w:rsidRPr="00BB753E">
        <w:rPr>
          <w:rFonts w:ascii="Times New Roman" w:hAnsi="Times New Roman"/>
          <w:sz w:val="24"/>
          <w:szCs w:val="24"/>
        </w:rPr>
        <w:t>nicht</w:t>
      </w:r>
      <w:proofErr w:type="spellEnd"/>
      <w:r w:rsidRPr="00BB753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B753E">
        <w:rPr>
          <w:rFonts w:ascii="Times New Roman" w:hAnsi="Times New Roman"/>
          <w:sz w:val="24"/>
          <w:szCs w:val="24"/>
        </w:rPr>
        <w:t>denkbar</w:t>
      </w:r>
      <w:proofErr w:type="spellEnd"/>
      <w:r w:rsidRPr="00BB753E">
        <w:rPr>
          <w:rFonts w:ascii="Times New Roman" w:hAnsi="Times New Roman"/>
          <w:sz w:val="24"/>
          <w:szCs w:val="24"/>
        </w:rPr>
        <w:t xml:space="preserve"> und man </w:t>
      </w:r>
      <w:proofErr w:type="spellStart"/>
      <w:r w:rsidRPr="00BB753E">
        <w:rPr>
          <w:rFonts w:ascii="Times New Roman" w:hAnsi="Times New Roman"/>
          <w:sz w:val="24"/>
          <w:szCs w:val="24"/>
        </w:rPr>
        <w:t>könne</w:t>
      </w:r>
      <w:proofErr w:type="spellEnd"/>
      <w:r w:rsidRPr="00BB753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B753E">
        <w:rPr>
          <w:rFonts w:ascii="Times New Roman" w:hAnsi="Times New Roman"/>
          <w:sz w:val="24"/>
          <w:szCs w:val="24"/>
        </w:rPr>
        <w:t>froh</w:t>
      </w:r>
      <w:proofErr w:type="spellEnd"/>
      <w:r w:rsidRPr="00BB753E">
        <w:rPr>
          <w:rFonts w:ascii="Times New Roman" w:hAnsi="Times New Roman"/>
          <w:sz w:val="24"/>
          <w:szCs w:val="24"/>
        </w:rPr>
        <w:t xml:space="preserve"> sein,</w:t>
      </w:r>
    </w:p>
    <w:p w14:paraId="445D39B3" w14:textId="50D5AB77" w:rsidR="00BB753E" w:rsidRPr="00BB753E" w:rsidRDefault="00BB753E" w:rsidP="00BB753E">
      <w:pPr>
        <w:autoSpaceDE w:val="0"/>
        <w:autoSpaceDN w:val="0"/>
        <w:adjustRightInd w:val="0"/>
        <w:spacing w:line="240" w:lineRule="auto"/>
        <w:ind w:left="1418" w:hanging="1418"/>
        <w:rPr>
          <w:rFonts w:ascii="Times New Roman" w:hAnsi="Times New Roman"/>
          <w:sz w:val="24"/>
          <w:szCs w:val="24"/>
        </w:rPr>
      </w:pPr>
      <w:r w:rsidRPr="00BB753E">
        <w:rPr>
          <w:rFonts w:ascii="Times New Roman" w:hAnsi="Times New Roman"/>
          <w:sz w:val="24"/>
          <w:szCs w:val="24"/>
        </w:rPr>
        <w:t xml:space="preserve">das Hofbräuhaus </w:t>
      </w:r>
      <w:proofErr w:type="spellStart"/>
      <w:r w:rsidRPr="00BB753E">
        <w:rPr>
          <w:rFonts w:ascii="Times New Roman" w:hAnsi="Times New Roman"/>
          <w:sz w:val="24"/>
          <w:szCs w:val="24"/>
        </w:rPr>
        <w:t>Traunstein</w:t>
      </w:r>
      <w:proofErr w:type="spellEnd"/>
      <w:r w:rsidRPr="00BB753E">
        <w:rPr>
          <w:rFonts w:ascii="Times New Roman" w:hAnsi="Times New Roman"/>
          <w:sz w:val="24"/>
          <w:szCs w:val="24"/>
        </w:rPr>
        <w:t xml:space="preserve"> und das </w:t>
      </w:r>
      <w:proofErr w:type="spellStart"/>
      <w:r w:rsidRPr="00BB753E">
        <w:rPr>
          <w:rFonts w:ascii="Times New Roman" w:hAnsi="Times New Roman"/>
          <w:sz w:val="24"/>
          <w:szCs w:val="24"/>
        </w:rPr>
        <w:t>neue</w:t>
      </w:r>
      <w:proofErr w:type="spellEnd"/>
      <w:r w:rsidRPr="00BB753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B753E">
        <w:rPr>
          <w:rFonts w:ascii="Times New Roman" w:hAnsi="Times New Roman"/>
          <w:sz w:val="24"/>
          <w:szCs w:val="24"/>
        </w:rPr>
        <w:t>Brauereimuseum</w:t>
      </w:r>
      <w:proofErr w:type="spellEnd"/>
      <w:r w:rsidRPr="00BB753E">
        <w:rPr>
          <w:rFonts w:ascii="Times New Roman" w:hAnsi="Times New Roman"/>
          <w:sz w:val="24"/>
          <w:szCs w:val="24"/>
        </w:rPr>
        <w:t xml:space="preserve"> mitten in der Stadt </w:t>
      </w:r>
      <w:proofErr w:type="spellStart"/>
      <w:r w:rsidRPr="00BB753E">
        <w:rPr>
          <w:rFonts w:ascii="Times New Roman" w:hAnsi="Times New Roman"/>
          <w:sz w:val="24"/>
          <w:szCs w:val="24"/>
        </w:rPr>
        <w:t>zu</w:t>
      </w:r>
      <w:proofErr w:type="spellEnd"/>
      <w:r w:rsidRPr="00BB753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B753E">
        <w:rPr>
          <w:rFonts w:ascii="Times New Roman" w:hAnsi="Times New Roman"/>
          <w:sz w:val="24"/>
          <w:szCs w:val="24"/>
        </w:rPr>
        <w:t>haben</w:t>
      </w:r>
      <w:proofErr w:type="spellEnd"/>
      <w:r w:rsidRPr="00BB753E">
        <w:rPr>
          <w:rFonts w:ascii="Times New Roman" w:hAnsi="Times New Roman"/>
          <w:sz w:val="24"/>
          <w:szCs w:val="24"/>
        </w:rPr>
        <w:t>.</w:t>
      </w:r>
    </w:p>
    <w:p w14:paraId="20159F1C" w14:textId="77777777" w:rsidR="00BB753E" w:rsidRPr="00BB753E" w:rsidRDefault="00BB753E" w:rsidP="00BB753E">
      <w:pPr>
        <w:autoSpaceDE w:val="0"/>
        <w:autoSpaceDN w:val="0"/>
        <w:adjustRightInd w:val="0"/>
        <w:spacing w:line="240" w:lineRule="auto"/>
        <w:ind w:left="1418" w:hanging="1418"/>
        <w:rPr>
          <w:rFonts w:ascii="Times New Roman" w:hAnsi="Times New Roman"/>
          <w:b/>
          <w:bCs/>
          <w:sz w:val="24"/>
          <w:szCs w:val="24"/>
        </w:rPr>
      </w:pPr>
      <w:r w:rsidRPr="00BB753E">
        <w:rPr>
          <w:rFonts w:ascii="Times New Roman" w:hAnsi="Times New Roman"/>
          <w:sz w:val="24"/>
          <w:szCs w:val="24"/>
        </w:rPr>
        <w:t xml:space="preserve">Ein </w:t>
      </w:r>
      <w:proofErr w:type="spellStart"/>
      <w:r w:rsidRPr="00BB753E">
        <w:rPr>
          <w:rFonts w:ascii="Times New Roman" w:hAnsi="Times New Roman"/>
          <w:sz w:val="24"/>
          <w:szCs w:val="24"/>
        </w:rPr>
        <w:t>Anziehungspunkt</w:t>
      </w:r>
      <w:proofErr w:type="spellEnd"/>
      <w:r w:rsidRPr="00BB753E">
        <w:rPr>
          <w:rFonts w:ascii="Times New Roman" w:hAnsi="Times New Roman"/>
          <w:sz w:val="24"/>
          <w:szCs w:val="24"/>
        </w:rPr>
        <w:t xml:space="preserve"> für </w:t>
      </w:r>
      <w:proofErr w:type="spellStart"/>
      <w:r w:rsidRPr="00BB753E">
        <w:rPr>
          <w:rFonts w:ascii="Times New Roman" w:hAnsi="Times New Roman"/>
          <w:sz w:val="24"/>
          <w:szCs w:val="24"/>
        </w:rPr>
        <w:t>Einheimische</w:t>
      </w:r>
      <w:proofErr w:type="spellEnd"/>
      <w:r w:rsidRPr="00BB753E">
        <w:rPr>
          <w:rFonts w:ascii="Times New Roman" w:hAnsi="Times New Roman"/>
          <w:sz w:val="24"/>
          <w:szCs w:val="24"/>
        </w:rPr>
        <w:t xml:space="preserve"> und </w:t>
      </w:r>
      <w:proofErr w:type="spellStart"/>
      <w:r w:rsidRPr="00BB753E">
        <w:rPr>
          <w:rFonts w:ascii="Times New Roman" w:hAnsi="Times New Roman"/>
          <w:sz w:val="24"/>
          <w:szCs w:val="24"/>
        </w:rPr>
        <w:t>Gäste</w:t>
      </w:r>
      <w:proofErr w:type="spellEnd"/>
      <w:r w:rsidRPr="00BB753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B753E">
        <w:rPr>
          <w:rFonts w:ascii="Times New Roman" w:hAnsi="Times New Roman"/>
          <w:sz w:val="24"/>
          <w:szCs w:val="24"/>
        </w:rPr>
        <w:t>aus</w:t>
      </w:r>
      <w:proofErr w:type="spellEnd"/>
      <w:r w:rsidRPr="00BB753E">
        <w:rPr>
          <w:rFonts w:ascii="Times New Roman" w:hAnsi="Times New Roman"/>
          <w:sz w:val="24"/>
          <w:szCs w:val="24"/>
        </w:rPr>
        <w:t xml:space="preserve"> nah und fern.</w:t>
      </w:r>
      <w:r w:rsidRPr="00BB753E">
        <w:rPr>
          <w:rFonts w:ascii="Times New Roman" w:hAnsi="Times New Roman"/>
          <w:sz w:val="24"/>
          <w:szCs w:val="24"/>
        </w:rPr>
        <w:br/>
      </w:r>
      <w:r w:rsidRPr="00BB753E">
        <w:rPr>
          <w:rFonts w:ascii="Times New Roman" w:hAnsi="Times New Roman"/>
          <w:b/>
          <w:bCs/>
          <w:sz w:val="24"/>
          <w:szCs w:val="24"/>
        </w:rPr>
        <w:br/>
      </w:r>
    </w:p>
    <w:p w14:paraId="729A1510" w14:textId="1D3E86EC" w:rsidR="00623389" w:rsidRDefault="00623389" w:rsidP="00BB753E">
      <w:pPr>
        <w:autoSpaceDE w:val="0"/>
        <w:autoSpaceDN w:val="0"/>
        <w:adjustRightInd w:val="0"/>
        <w:spacing w:line="240" w:lineRule="auto"/>
        <w:ind w:left="1418" w:hanging="1418"/>
        <w:rPr>
          <w:rFonts w:ascii="Times New Roman" w:eastAsiaTheme="minorHAnsi" w:hAnsi="Times New Roman"/>
          <w:b/>
          <w:bCs/>
          <w:color w:val="auto"/>
          <w:sz w:val="24"/>
          <w:szCs w:val="24"/>
          <w:lang w:val="de-DE" w:eastAsia="en-US"/>
        </w:rPr>
      </w:pPr>
      <w:r w:rsidRPr="00BB753E">
        <w:rPr>
          <w:rFonts w:ascii="Times New Roman" w:eastAsiaTheme="minorHAnsi" w:hAnsi="Times New Roman"/>
          <w:b/>
          <w:bCs/>
          <w:color w:val="auto"/>
          <w:sz w:val="24"/>
          <w:szCs w:val="24"/>
          <w:lang w:val="de-DE" w:eastAsia="en-US"/>
        </w:rPr>
        <w:t>Spaß und Genuss</w:t>
      </w:r>
      <w:r w:rsidR="00BB753E">
        <w:rPr>
          <w:rFonts w:ascii="Times New Roman" w:eastAsiaTheme="minorHAnsi" w:hAnsi="Times New Roman"/>
          <w:b/>
          <w:bCs/>
          <w:color w:val="auto"/>
          <w:sz w:val="24"/>
          <w:szCs w:val="24"/>
          <w:lang w:val="de-DE" w:eastAsia="en-US"/>
        </w:rPr>
        <w:br/>
      </w:r>
    </w:p>
    <w:p w14:paraId="222316AB" w14:textId="77738E02" w:rsidR="00BB753E" w:rsidRPr="00BB753E" w:rsidRDefault="00BB753E" w:rsidP="00BB753E">
      <w:pPr>
        <w:autoSpaceDE w:val="0"/>
        <w:autoSpaceDN w:val="0"/>
        <w:adjustRightInd w:val="0"/>
        <w:spacing w:line="240" w:lineRule="auto"/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</w:pPr>
      <w:r w:rsidRPr="00BB753E"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  <w:t>Bei einem Tag der offenen Tür konnte die gesamte Brauerei mit dem neuen Museum</w:t>
      </w:r>
      <w:r w:rsidRPr="00BB753E"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  <w:br/>
        <w:t xml:space="preserve">bei einem Rundgang gratis besichtigt werden, eine Gelegenheit, die sich Tausende von Besuchern nicht entgehen ließen. </w:t>
      </w:r>
    </w:p>
    <w:p w14:paraId="2409E90D" w14:textId="5C13B3C5" w:rsidR="00BB753E" w:rsidRPr="00BB753E" w:rsidRDefault="00BB753E" w:rsidP="00BB753E">
      <w:pPr>
        <w:autoSpaceDE w:val="0"/>
        <w:autoSpaceDN w:val="0"/>
        <w:adjustRightInd w:val="0"/>
        <w:spacing w:line="240" w:lineRule="auto"/>
        <w:rPr>
          <w:rFonts w:ascii="Times New Roman" w:hAnsi="Times New Roman"/>
          <w:sz w:val="24"/>
          <w:szCs w:val="24"/>
        </w:rPr>
      </w:pPr>
      <w:r w:rsidRPr="00BB753E"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  <w:t>Das Rahmenprogramm mit dem regionalen Genussmarkt und seinen kulinarischen</w:t>
      </w:r>
      <w:r w:rsidRPr="00BB753E"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  <w:br/>
      </w:r>
      <w:proofErr w:type="spellStart"/>
      <w:r w:rsidRPr="00BB753E">
        <w:rPr>
          <w:rFonts w:ascii="Times New Roman" w:hAnsi="Times New Roman"/>
          <w:sz w:val="24"/>
          <w:szCs w:val="24"/>
        </w:rPr>
        <w:t>Höhepunkten</w:t>
      </w:r>
      <w:proofErr w:type="spellEnd"/>
      <w:r w:rsidRPr="00BB753E">
        <w:rPr>
          <w:rFonts w:ascii="Times New Roman" w:hAnsi="Times New Roman"/>
          <w:sz w:val="24"/>
          <w:szCs w:val="24"/>
        </w:rPr>
        <w:t xml:space="preserve">, die </w:t>
      </w:r>
      <w:proofErr w:type="spellStart"/>
      <w:r w:rsidR="00342212">
        <w:rPr>
          <w:rFonts w:ascii="Times New Roman" w:hAnsi="Times New Roman"/>
          <w:sz w:val="24"/>
          <w:szCs w:val="24"/>
        </w:rPr>
        <w:t>f</w:t>
      </w:r>
      <w:r w:rsidRPr="00BB753E">
        <w:rPr>
          <w:rFonts w:ascii="Times New Roman" w:hAnsi="Times New Roman"/>
          <w:sz w:val="24"/>
          <w:szCs w:val="24"/>
        </w:rPr>
        <w:t>risch</w:t>
      </w:r>
      <w:proofErr w:type="spellEnd"/>
      <w:r w:rsidRPr="00BB753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B753E">
        <w:rPr>
          <w:rFonts w:ascii="Times New Roman" w:hAnsi="Times New Roman"/>
          <w:sz w:val="24"/>
          <w:szCs w:val="24"/>
        </w:rPr>
        <w:t>vom</w:t>
      </w:r>
      <w:proofErr w:type="spellEnd"/>
      <w:r w:rsidRPr="00BB753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B753E">
        <w:rPr>
          <w:rFonts w:ascii="Times New Roman" w:hAnsi="Times New Roman"/>
          <w:sz w:val="24"/>
          <w:szCs w:val="24"/>
        </w:rPr>
        <w:t>Fass</w:t>
      </w:r>
      <w:proofErr w:type="spellEnd"/>
      <w:r w:rsidRPr="00BB753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B753E">
        <w:rPr>
          <w:rFonts w:ascii="Times New Roman" w:hAnsi="Times New Roman"/>
          <w:sz w:val="24"/>
          <w:szCs w:val="24"/>
        </w:rPr>
        <w:t>gezapften</w:t>
      </w:r>
      <w:proofErr w:type="spellEnd"/>
      <w:r w:rsidRPr="00BB753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B753E">
        <w:rPr>
          <w:rFonts w:ascii="Times New Roman" w:hAnsi="Times New Roman"/>
          <w:sz w:val="24"/>
          <w:szCs w:val="24"/>
        </w:rPr>
        <w:t>Biere</w:t>
      </w:r>
      <w:proofErr w:type="spellEnd"/>
      <w:r w:rsidRPr="00BB753E">
        <w:rPr>
          <w:rFonts w:ascii="Times New Roman" w:hAnsi="Times New Roman"/>
          <w:sz w:val="24"/>
          <w:szCs w:val="24"/>
        </w:rPr>
        <w:t xml:space="preserve"> und der </w:t>
      </w:r>
      <w:proofErr w:type="spellStart"/>
      <w:r w:rsidRPr="00BB753E">
        <w:rPr>
          <w:rFonts w:ascii="Times New Roman" w:hAnsi="Times New Roman"/>
          <w:sz w:val="24"/>
          <w:szCs w:val="24"/>
        </w:rPr>
        <w:t>Kleintierzirkus</w:t>
      </w:r>
      <w:proofErr w:type="spellEnd"/>
      <w:r w:rsidRPr="00BB753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BB753E">
        <w:rPr>
          <w:rFonts w:ascii="Times New Roman" w:hAnsi="Times New Roman"/>
          <w:sz w:val="24"/>
          <w:szCs w:val="24"/>
        </w:rPr>
        <w:t>Liberta</w:t>
      </w:r>
      <w:proofErr w:type="spellEnd"/>
      <w:r>
        <w:rPr>
          <w:rFonts w:ascii="Times New Roman" w:hAnsi="Times New Roman"/>
          <w:sz w:val="24"/>
          <w:szCs w:val="24"/>
        </w:rPr>
        <w:br/>
      </w:r>
      <w:proofErr w:type="spellStart"/>
      <w:r>
        <w:rPr>
          <w:rFonts w:ascii="Times New Roman" w:hAnsi="Times New Roman"/>
          <w:sz w:val="24"/>
          <w:szCs w:val="24"/>
        </w:rPr>
        <w:t>rundeten</w:t>
      </w:r>
      <w:proofErr w:type="spellEnd"/>
      <w:r>
        <w:rPr>
          <w:rFonts w:ascii="Times New Roman" w:hAnsi="Times New Roman"/>
          <w:sz w:val="24"/>
          <w:szCs w:val="24"/>
        </w:rPr>
        <w:t xml:space="preserve"> den Tag in der </w:t>
      </w:r>
      <w:proofErr w:type="spellStart"/>
      <w:r>
        <w:rPr>
          <w:rFonts w:ascii="Times New Roman" w:hAnsi="Times New Roman"/>
          <w:sz w:val="24"/>
          <w:szCs w:val="24"/>
        </w:rPr>
        <w:t>Hofgasse</w:t>
      </w:r>
      <w:proofErr w:type="spellEnd"/>
      <w:r>
        <w:rPr>
          <w:rFonts w:ascii="Times New Roman" w:hAnsi="Times New Roman"/>
          <w:sz w:val="24"/>
          <w:szCs w:val="24"/>
        </w:rPr>
        <w:t xml:space="preserve"> auf </w:t>
      </w:r>
      <w:proofErr w:type="spellStart"/>
      <w:r>
        <w:rPr>
          <w:rFonts w:ascii="Times New Roman" w:hAnsi="Times New Roman"/>
          <w:sz w:val="24"/>
          <w:szCs w:val="24"/>
        </w:rPr>
        <w:t>dem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Brauereigelände</w:t>
      </w:r>
      <w:proofErr w:type="spellEnd"/>
      <w:r>
        <w:rPr>
          <w:rFonts w:ascii="Times New Roman" w:hAnsi="Times New Roman"/>
          <w:sz w:val="24"/>
          <w:szCs w:val="24"/>
        </w:rPr>
        <w:t xml:space="preserve"> ab.</w:t>
      </w:r>
      <w:r>
        <w:rPr>
          <w:rFonts w:ascii="Times New Roman" w:hAnsi="Times New Roman"/>
          <w:sz w:val="24"/>
          <w:szCs w:val="24"/>
        </w:rPr>
        <w:br/>
      </w:r>
      <w:r>
        <w:rPr>
          <w:rFonts w:ascii="Times New Roman" w:hAnsi="Times New Roman"/>
          <w:sz w:val="24"/>
          <w:szCs w:val="24"/>
        </w:rPr>
        <w:br/>
      </w:r>
      <w:r w:rsidRPr="00BB753E"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  <w:t xml:space="preserve">Mehr Informationen </w:t>
      </w:r>
      <w:r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  <w:t xml:space="preserve">zu Brauereiführungen mit dem neuen Museum </w:t>
      </w:r>
      <w:r w:rsidRPr="00BB753E"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  <w:t>gibt es auf der Website des Hofbräuhaus Traunste</w:t>
      </w:r>
      <w:r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  <w:t xml:space="preserve">in. Hier </w:t>
      </w:r>
      <w:r w:rsidRPr="00BB753E"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  <w:t>können</w:t>
      </w:r>
      <w:r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  <w:t xml:space="preserve"> unter www.hb-ts.de/brauereifuehrung</w:t>
      </w:r>
      <w:r w:rsidRPr="00BB753E"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  <w:t xml:space="preserve"> </w:t>
      </w:r>
      <w:r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  <w:br/>
        <w:t xml:space="preserve">gleich online Termine </w:t>
      </w:r>
      <w:r w:rsidRPr="00BB753E"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  <w:t>und Verkostungen gebucht werden.</w:t>
      </w:r>
      <w:r w:rsidRPr="00BB753E">
        <w:rPr>
          <w:rFonts w:ascii="Times New Roman" w:hAnsi="Times New Roman"/>
          <w:sz w:val="24"/>
          <w:szCs w:val="24"/>
        </w:rPr>
        <w:br/>
      </w:r>
    </w:p>
    <w:p w14:paraId="1C2701B3" w14:textId="77777777" w:rsidR="00623389" w:rsidRPr="00BB753E" w:rsidRDefault="00623389" w:rsidP="00623389">
      <w:pPr>
        <w:autoSpaceDE w:val="0"/>
        <w:autoSpaceDN w:val="0"/>
        <w:adjustRightInd w:val="0"/>
        <w:spacing w:line="240" w:lineRule="auto"/>
        <w:ind w:left="1418" w:hanging="1418"/>
        <w:rPr>
          <w:rFonts w:ascii="Times New Roman" w:eastAsiaTheme="minorHAnsi" w:hAnsi="Times New Roman"/>
          <w:color w:val="auto"/>
          <w:sz w:val="24"/>
          <w:szCs w:val="24"/>
          <w:lang w:eastAsia="en-US"/>
        </w:rPr>
      </w:pPr>
    </w:p>
    <w:p w14:paraId="0EEFC425" w14:textId="77777777" w:rsidR="00537D2A" w:rsidRPr="00BB753E" w:rsidRDefault="00537D2A" w:rsidP="00623389">
      <w:pPr>
        <w:autoSpaceDE w:val="0"/>
        <w:autoSpaceDN w:val="0"/>
        <w:adjustRightInd w:val="0"/>
        <w:spacing w:line="240" w:lineRule="auto"/>
        <w:ind w:left="1418" w:hanging="2"/>
        <w:rPr>
          <w:rFonts w:ascii="Times New Roman" w:eastAsiaTheme="minorHAnsi" w:hAnsi="Times New Roman"/>
          <w:color w:val="auto"/>
          <w:sz w:val="24"/>
          <w:szCs w:val="24"/>
          <w:lang w:val="de-DE" w:eastAsia="en-US"/>
        </w:rPr>
      </w:pPr>
    </w:p>
    <w:p w14:paraId="42990B2A" w14:textId="3F05E8A7" w:rsidR="00EB309A" w:rsidRDefault="00132FE7" w:rsidP="00132FE7">
      <w:pPr>
        <w:spacing w:after="160" w:line="240" w:lineRule="auto"/>
        <w:rPr>
          <w:rFonts w:ascii="Times New Roman" w:hAnsi="Times New Roman"/>
          <w:i/>
          <w:iCs/>
          <w:sz w:val="24"/>
          <w:szCs w:val="24"/>
          <w:lang w:val="de-DE"/>
        </w:rPr>
      </w:pPr>
      <w:r w:rsidRPr="00132FE7">
        <w:rPr>
          <w:rFonts w:ascii="Times New Roman" w:hAnsi="Times New Roman"/>
          <w:i/>
          <w:iCs/>
          <w:noProof/>
          <w:sz w:val="24"/>
          <w:szCs w:val="24"/>
          <w:lang w:val="de-DE"/>
        </w:rPr>
        <w:drawing>
          <wp:inline distT="0" distB="0" distL="0" distR="0" wp14:anchorId="60BB1C24" wp14:editId="2201DEF3">
            <wp:extent cx="5760720" cy="3455670"/>
            <wp:effectExtent l="0" t="0" r="0" b="0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55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D70093" w14:textId="39296000" w:rsidR="00132FE7" w:rsidRDefault="00132FE7" w:rsidP="00132FE7">
      <w:pPr>
        <w:spacing w:after="160" w:line="240" w:lineRule="auto"/>
        <w:rPr>
          <w:rFonts w:ascii="Times New Roman" w:hAnsi="Times New Roman"/>
          <w:sz w:val="24"/>
          <w:szCs w:val="24"/>
          <w:lang w:val="de-DE"/>
        </w:rPr>
      </w:pPr>
      <w:r w:rsidRPr="00132FE7">
        <w:rPr>
          <w:rFonts w:ascii="Times New Roman" w:hAnsi="Times New Roman"/>
          <w:sz w:val="24"/>
          <w:szCs w:val="24"/>
          <w:lang w:val="de-DE"/>
        </w:rPr>
        <w:t xml:space="preserve">Staatsministerin Michaela </w:t>
      </w:r>
      <w:proofErr w:type="spellStart"/>
      <w:r w:rsidRPr="00132FE7">
        <w:rPr>
          <w:rFonts w:ascii="Times New Roman" w:hAnsi="Times New Roman"/>
          <w:sz w:val="24"/>
          <w:szCs w:val="24"/>
          <w:lang w:val="de-DE"/>
        </w:rPr>
        <w:t>Kaniber</w:t>
      </w:r>
      <w:proofErr w:type="spellEnd"/>
      <w:r w:rsidRPr="00132FE7">
        <w:rPr>
          <w:rFonts w:ascii="Times New Roman" w:hAnsi="Times New Roman"/>
          <w:sz w:val="24"/>
          <w:szCs w:val="24"/>
          <w:lang w:val="de-DE"/>
        </w:rPr>
        <w:t xml:space="preserve"> eröffnete passend zu Bier und Braukunst </w:t>
      </w:r>
      <w:r>
        <w:rPr>
          <w:rFonts w:ascii="Times New Roman" w:hAnsi="Times New Roman"/>
          <w:sz w:val="24"/>
          <w:szCs w:val="24"/>
          <w:lang w:val="de-DE"/>
        </w:rPr>
        <w:t>das</w:t>
      </w:r>
      <w:r>
        <w:rPr>
          <w:rFonts w:ascii="Times New Roman" w:hAnsi="Times New Roman"/>
          <w:sz w:val="24"/>
          <w:szCs w:val="24"/>
          <w:lang w:val="de-DE"/>
        </w:rPr>
        <w:br/>
        <w:t xml:space="preserve">neue Brauereimuseum </w:t>
      </w:r>
      <w:r w:rsidRPr="00132FE7">
        <w:rPr>
          <w:rFonts w:ascii="Times New Roman" w:hAnsi="Times New Roman"/>
          <w:sz w:val="24"/>
          <w:szCs w:val="24"/>
          <w:lang w:val="de-DE"/>
        </w:rPr>
        <w:t xml:space="preserve">mit </w:t>
      </w:r>
      <w:r>
        <w:rPr>
          <w:rFonts w:ascii="Times New Roman" w:hAnsi="Times New Roman"/>
          <w:sz w:val="24"/>
          <w:szCs w:val="24"/>
          <w:lang w:val="de-DE"/>
        </w:rPr>
        <w:t xml:space="preserve">dem </w:t>
      </w:r>
      <w:r w:rsidRPr="00132FE7">
        <w:rPr>
          <w:rFonts w:ascii="Times New Roman" w:hAnsi="Times New Roman"/>
          <w:sz w:val="24"/>
          <w:szCs w:val="24"/>
          <w:lang w:val="de-DE"/>
        </w:rPr>
        <w:t>Anzapfen eines original Holzfasses.</w:t>
      </w:r>
      <w:r>
        <w:rPr>
          <w:rFonts w:ascii="Times New Roman" w:hAnsi="Times New Roman"/>
          <w:sz w:val="24"/>
          <w:szCs w:val="24"/>
          <w:lang w:val="de-DE"/>
        </w:rPr>
        <w:br/>
        <w:t xml:space="preserve">Umrahmt von den Traunsteiner </w:t>
      </w:r>
      <w:proofErr w:type="spellStart"/>
      <w:r>
        <w:rPr>
          <w:rFonts w:ascii="Times New Roman" w:hAnsi="Times New Roman"/>
          <w:sz w:val="24"/>
          <w:szCs w:val="24"/>
          <w:lang w:val="de-DE"/>
        </w:rPr>
        <w:t>Pfeifferlbuam</w:t>
      </w:r>
      <w:proofErr w:type="spellEnd"/>
      <w:r>
        <w:rPr>
          <w:rFonts w:ascii="Times New Roman" w:hAnsi="Times New Roman"/>
          <w:sz w:val="24"/>
          <w:szCs w:val="24"/>
          <w:lang w:val="de-DE"/>
        </w:rPr>
        <w:t xml:space="preserve"> im Innenhof der Brauerei: Traunsteins Oberbürgermeister Christian Hümmer, stellvertretende Landräti</w:t>
      </w:r>
      <w:r w:rsidR="00342212">
        <w:rPr>
          <w:rFonts w:ascii="Times New Roman" w:hAnsi="Times New Roman"/>
          <w:sz w:val="24"/>
          <w:szCs w:val="24"/>
          <w:lang w:val="de-DE"/>
        </w:rPr>
        <w:t>n</w:t>
      </w:r>
      <w:r>
        <w:rPr>
          <w:rFonts w:ascii="Times New Roman" w:hAnsi="Times New Roman"/>
          <w:sz w:val="24"/>
          <w:szCs w:val="24"/>
          <w:lang w:val="de-DE"/>
        </w:rPr>
        <w:t xml:space="preserve"> R</w:t>
      </w:r>
      <w:r w:rsidR="00342212">
        <w:rPr>
          <w:rFonts w:ascii="Times New Roman" w:hAnsi="Times New Roman"/>
          <w:sz w:val="24"/>
          <w:szCs w:val="24"/>
          <w:lang w:val="de-DE"/>
        </w:rPr>
        <w:t>es</w:t>
      </w:r>
      <w:r>
        <w:rPr>
          <w:rFonts w:ascii="Times New Roman" w:hAnsi="Times New Roman"/>
          <w:sz w:val="24"/>
          <w:szCs w:val="24"/>
          <w:lang w:val="de-DE"/>
        </w:rPr>
        <w:t>i Schmid</w:t>
      </w:r>
      <w:r w:rsidR="00342212">
        <w:rPr>
          <w:rFonts w:ascii="Times New Roman" w:hAnsi="Times New Roman"/>
          <w:sz w:val="24"/>
          <w:szCs w:val="24"/>
          <w:lang w:val="de-DE"/>
        </w:rPr>
        <w:t>h</w:t>
      </w:r>
      <w:r>
        <w:rPr>
          <w:rFonts w:ascii="Times New Roman" w:hAnsi="Times New Roman"/>
          <w:sz w:val="24"/>
          <w:szCs w:val="24"/>
          <w:lang w:val="de-DE"/>
        </w:rPr>
        <w:t xml:space="preserve">uber, Kolja Zimmermann LAG Manager der LEADER Geschäftsstelle Chiemgauer Alpen, Maximilian und Birgit Sailer vom Hofbräuhaus Traunstein, Staatsministerin Michaela </w:t>
      </w:r>
      <w:proofErr w:type="spellStart"/>
      <w:r>
        <w:rPr>
          <w:rFonts w:ascii="Times New Roman" w:hAnsi="Times New Roman"/>
          <w:sz w:val="24"/>
          <w:szCs w:val="24"/>
          <w:lang w:val="de-DE"/>
        </w:rPr>
        <w:t>Kaniber</w:t>
      </w:r>
      <w:proofErr w:type="spellEnd"/>
      <w:r>
        <w:rPr>
          <w:rFonts w:ascii="Times New Roman" w:hAnsi="Times New Roman"/>
          <w:sz w:val="24"/>
          <w:szCs w:val="24"/>
          <w:lang w:val="de-DE"/>
        </w:rPr>
        <w:t>, Bernhard</w:t>
      </w:r>
      <w:r>
        <w:rPr>
          <w:rFonts w:ascii="Times New Roman" w:hAnsi="Times New Roman"/>
          <w:sz w:val="24"/>
          <w:szCs w:val="24"/>
          <w:lang w:val="de-DE"/>
        </w:rPr>
        <w:br/>
        <w:t>und Christa Sailer sowie Katharina Gaßner</w:t>
      </w:r>
      <w:r w:rsidR="008E4909">
        <w:rPr>
          <w:rFonts w:ascii="Times New Roman" w:hAnsi="Times New Roman"/>
          <w:sz w:val="24"/>
          <w:szCs w:val="24"/>
          <w:lang w:val="de-DE"/>
        </w:rPr>
        <w:t>, Marketingleiterin</w:t>
      </w:r>
      <w:r>
        <w:rPr>
          <w:rFonts w:ascii="Times New Roman" w:hAnsi="Times New Roman"/>
          <w:sz w:val="24"/>
          <w:szCs w:val="24"/>
          <w:lang w:val="de-DE"/>
        </w:rPr>
        <w:t xml:space="preserve"> vom Hofbräuhaus Traunstein</w:t>
      </w:r>
    </w:p>
    <w:p w14:paraId="43BE08FD" w14:textId="77777777" w:rsidR="00132FE7" w:rsidRDefault="00132FE7" w:rsidP="00132FE7">
      <w:pPr>
        <w:spacing w:after="160" w:line="240" w:lineRule="auto"/>
        <w:rPr>
          <w:rFonts w:ascii="Times New Roman" w:hAnsi="Times New Roman"/>
          <w:sz w:val="24"/>
          <w:szCs w:val="24"/>
          <w:lang w:val="de-DE"/>
        </w:rPr>
      </w:pPr>
    </w:p>
    <w:p w14:paraId="77A62D91" w14:textId="3162855A" w:rsidR="00132FE7" w:rsidRDefault="00132FE7" w:rsidP="00132FE7">
      <w:pPr>
        <w:spacing w:after="160" w:line="240" w:lineRule="auto"/>
        <w:rPr>
          <w:rFonts w:ascii="Times New Roman" w:hAnsi="Times New Roman"/>
          <w:sz w:val="24"/>
          <w:szCs w:val="24"/>
          <w:lang w:val="de-DE"/>
        </w:rPr>
      </w:pPr>
      <w:r w:rsidRPr="00132FE7">
        <w:rPr>
          <w:rFonts w:ascii="Times New Roman" w:hAnsi="Times New Roman"/>
          <w:noProof/>
          <w:sz w:val="24"/>
          <w:szCs w:val="24"/>
          <w:lang w:val="de-DE"/>
        </w:rPr>
        <w:drawing>
          <wp:inline distT="0" distB="0" distL="0" distR="0" wp14:anchorId="2BA29CF9" wp14:editId="18909585">
            <wp:extent cx="5760720" cy="3946525"/>
            <wp:effectExtent l="0" t="0" r="0" b="0"/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46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999E97" w14:textId="07BBA9A8" w:rsidR="00132FE7" w:rsidRDefault="00132FE7" w:rsidP="00132FE7">
      <w:pPr>
        <w:spacing w:after="160" w:line="240" w:lineRule="auto"/>
        <w:rPr>
          <w:rFonts w:ascii="Times New Roman" w:hAnsi="Times New Roman"/>
          <w:sz w:val="24"/>
          <w:szCs w:val="24"/>
          <w:lang w:val="de-DE"/>
        </w:rPr>
      </w:pPr>
      <w:r>
        <w:rPr>
          <w:rFonts w:ascii="Times New Roman" w:hAnsi="Times New Roman"/>
          <w:sz w:val="24"/>
          <w:szCs w:val="24"/>
          <w:lang w:val="de-DE"/>
        </w:rPr>
        <w:t>Ein wichtiges Thema im neuen Museum: die bayerische Wirtshauskultur</w:t>
      </w:r>
      <w:r w:rsidR="008E4909">
        <w:rPr>
          <w:rFonts w:ascii="Times New Roman" w:hAnsi="Times New Roman"/>
          <w:sz w:val="24"/>
          <w:szCs w:val="24"/>
          <w:lang w:val="de-DE"/>
        </w:rPr>
        <w:t xml:space="preserve">, dargestellt in einer eigenen Szenerie mit Birgit, Christa und Maximilian Sailer vom Hofbräuhaus Traunstein, Oberbürgermeister Christian Hümmer, Staatsministerin Michaela </w:t>
      </w:r>
      <w:proofErr w:type="spellStart"/>
      <w:r w:rsidR="008E4909">
        <w:rPr>
          <w:rFonts w:ascii="Times New Roman" w:hAnsi="Times New Roman"/>
          <w:sz w:val="24"/>
          <w:szCs w:val="24"/>
          <w:lang w:val="de-DE"/>
        </w:rPr>
        <w:t>Kaniber</w:t>
      </w:r>
      <w:proofErr w:type="spellEnd"/>
      <w:r w:rsidR="008E4909">
        <w:rPr>
          <w:rFonts w:ascii="Times New Roman" w:hAnsi="Times New Roman"/>
          <w:sz w:val="24"/>
          <w:szCs w:val="24"/>
          <w:lang w:val="de-DE"/>
        </w:rPr>
        <w:t>, Senior-Bräu Bernhard Sailer, stellvertretende Landrätin Resi Schmidhuber und Marketingleiterin Katharina Gaßner.</w:t>
      </w:r>
    </w:p>
    <w:p w14:paraId="262104C2" w14:textId="77777777" w:rsidR="00605A38" w:rsidRDefault="00605A38" w:rsidP="00132FE7">
      <w:pPr>
        <w:spacing w:after="160" w:line="240" w:lineRule="auto"/>
        <w:rPr>
          <w:rFonts w:ascii="Times New Roman" w:hAnsi="Times New Roman"/>
          <w:sz w:val="24"/>
          <w:szCs w:val="24"/>
          <w:lang w:val="de-DE"/>
        </w:rPr>
      </w:pPr>
    </w:p>
    <w:p w14:paraId="7D16A249" w14:textId="4BF32F1E" w:rsidR="00605A38" w:rsidRDefault="00605A38" w:rsidP="00132FE7">
      <w:pPr>
        <w:spacing w:after="160" w:line="240" w:lineRule="auto"/>
        <w:rPr>
          <w:rFonts w:ascii="Times New Roman" w:hAnsi="Times New Roman"/>
          <w:sz w:val="24"/>
          <w:szCs w:val="24"/>
          <w:lang w:val="de-DE"/>
        </w:rPr>
      </w:pPr>
      <w:r w:rsidRPr="00605A38">
        <w:rPr>
          <w:rFonts w:ascii="Times New Roman" w:hAnsi="Times New Roman"/>
          <w:noProof/>
          <w:sz w:val="24"/>
          <w:szCs w:val="24"/>
          <w:lang w:val="de-DE"/>
        </w:rPr>
        <w:lastRenderedPageBreak/>
        <w:drawing>
          <wp:inline distT="0" distB="0" distL="0" distR="0" wp14:anchorId="4B636B96" wp14:editId="2DB6A043">
            <wp:extent cx="5760720" cy="3503930"/>
            <wp:effectExtent l="0" t="0" r="0" b="1270"/>
            <wp:docPr id="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03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199D64" w14:textId="0F17FAB4" w:rsidR="00605A38" w:rsidRDefault="00605A38" w:rsidP="00132FE7">
      <w:pPr>
        <w:spacing w:after="160" w:line="240" w:lineRule="auto"/>
        <w:rPr>
          <w:rFonts w:ascii="Times New Roman" w:hAnsi="Times New Roman"/>
          <w:sz w:val="24"/>
          <w:szCs w:val="24"/>
          <w:lang w:val="de-DE"/>
        </w:rPr>
      </w:pPr>
      <w:r>
        <w:rPr>
          <w:rFonts w:ascii="Times New Roman" w:hAnsi="Times New Roman"/>
          <w:sz w:val="24"/>
          <w:szCs w:val="24"/>
          <w:lang w:val="de-DE"/>
        </w:rPr>
        <w:t>Musikalische Umrahmung in der Festhalle beim Genussmarkt durch die „Trumpf- oder Kritisch-Musi“</w:t>
      </w:r>
    </w:p>
    <w:p w14:paraId="6EEC832C" w14:textId="77777777" w:rsidR="00605A38" w:rsidRDefault="00605A38" w:rsidP="00132FE7">
      <w:pPr>
        <w:spacing w:after="160" w:line="240" w:lineRule="auto"/>
        <w:rPr>
          <w:rFonts w:ascii="Times New Roman" w:hAnsi="Times New Roman"/>
          <w:sz w:val="24"/>
          <w:szCs w:val="24"/>
          <w:lang w:val="de-DE"/>
        </w:rPr>
      </w:pPr>
    </w:p>
    <w:p w14:paraId="49578B30" w14:textId="44149FE4" w:rsidR="00605A38" w:rsidRDefault="00605A38" w:rsidP="00132FE7">
      <w:pPr>
        <w:spacing w:after="160" w:line="240" w:lineRule="auto"/>
        <w:rPr>
          <w:rFonts w:ascii="Times New Roman" w:hAnsi="Times New Roman"/>
          <w:sz w:val="24"/>
          <w:szCs w:val="24"/>
          <w:lang w:val="de-DE"/>
        </w:rPr>
      </w:pPr>
      <w:r w:rsidRPr="00605A38">
        <w:rPr>
          <w:rFonts w:ascii="Times New Roman" w:hAnsi="Times New Roman"/>
          <w:noProof/>
          <w:sz w:val="24"/>
          <w:szCs w:val="24"/>
          <w:lang w:val="de-DE"/>
        </w:rPr>
        <w:drawing>
          <wp:inline distT="0" distB="0" distL="0" distR="0" wp14:anchorId="43E4C865" wp14:editId="6AD3654C">
            <wp:extent cx="5760720" cy="3573780"/>
            <wp:effectExtent l="0" t="0" r="0" b="7620"/>
            <wp:docPr id="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73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  <w:lang w:val="de-DE"/>
        </w:rPr>
        <w:br/>
        <w:t xml:space="preserve">Die Vorstellung des Kleintierzirkus </w:t>
      </w:r>
      <w:proofErr w:type="spellStart"/>
      <w:r>
        <w:rPr>
          <w:rFonts w:ascii="Times New Roman" w:hAnsi="Times New Roman"/>
          <w:sz w:val="24"/>
          <w:szCs w:val="24"/>
          <w:lang w:val="de-DE"/>
        </w:rPr>
        <w:t>Liberta</w:t>
      </w:r>
      <w:proofErr w:type="spellEnd"/>
      <w:r>
        <w:rPr>
          <w:rFonts w:ascii="Times New Roman" w:hAnsi="Times New Roman"/>
          <w:sz w:val="24"/>
          <w:szCs w:val="24"/>
          <w:lang w:val="de-DE"/>
        </w:rPr>
        <w:t xml:space="preserve"> mit Star Kater Merlin</w:t>
      </w:r>
    </w:p>
    <w:p w14:paraId="46E7BFF4" w14:textId="77777777" w:rsidR="00605A38" w:rsidRDefault="00605A38" w:rsidP="00132FE7">
      <w:pPr>
        <w:spacing w:after="160" w:line="240" w:lineRule="auto"/>
        <w:rPr>
          <w:rFonts w:ascii="Times New Roman" w:hAnsi="Times New Roman"/>
          <w:sz w:val="24"/>
          <w:szCs w:val="24"/>
          <w:lang w:val="de-DE"/>
        </w:rPr>
      </w:pPr>
    </w:p>
    <w:p w14:paraId="16F79729" w14:textId="71273C76" w:rsidR="00605A38" w:rsidRDefault="00605A38" w:rsidP="00132FE7">
      <w:pPr>
        <w:spacing w:after="160" w:line="240" w:lineRule="auto"/>
        <w:rPr>
          <w:rFonts w:ascii="Times New Roman" w:hAnsi="Times New Roman"/>
          <w:sz w:val="24"/>
          <w:szCs w:val="24"/>
          <w:lang w:val="de-DE"/>
        </w:rPr>
      </w:pPr>
      <w:r w:rsidRPr="00605A38">
        <w:rPr>
          <w:rFonts w:ascii="Times New Roman" w:hAnsi="Times New Roman"/>
          <w:noProof/>
          <w:sz w:val="24"/>
          <w:szCs w:val="24"/>
          <w:lang w:val="de-DE"/>
        </w:rPr>
        <w:lastRenderedPageBreak/>
        <w:drawing>
          <wp:inline distT="0" distB="0" distL="0" distR="0" wp14:anchorId="09477D79" wp14:editId="6897371C">
            <wp:extent cx="5229225" cy="3664838"/>
            <wp:effectExtent l="0" t="0" r="0" b="0"/>
            <wp:docPr id="5" name="Grafik 5" descr="Ein Bild, das hölzern, Fass, Keller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Grafik 5" descr="Ein Bild, das hölzern, Fass, Keller enthält.&#10;&#10;Automatisch generierte Beschreibu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31123" cy="3666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24F4DB" w14:textId="19EECEF6" w:rsidR="00605A38" w:rsidRDefault="00605A38" w:rsidP="00132FE7">
      <w:pPr>
        <w:spacing w:after="160" w:line="240" w:lineRule="auto"/>
        <w:rPr>
          <w:rFonts w:ascii="Times New Roman" w:hAnsi="Times New Roman"/>
          <w:sz w:val="24"/>
          <w:szCs w:val="24"/>
          <w:lang w:val="de-DE"/>
        </w:rPr>
      </w:pPr>
      <w:r>
        <w:rPr>
          <w:rFonts w:ascii="Times New Roman" w:hAnsi="Times New Roman"/>
          <w:sz w:val="24"/>
          <w:szCs w:val="24"/>
          <w:lang w:val="de-DE"/>
        </w:rPr>
        <w:t>Schon die kleinsten Besucher konnten sich für das alte Handwerk des „Pichens“ , das Abdichten von Holzfässern mit flüssigem Baumharz, begeistern.</w:t>
      </w:r>
    </w:p>
    <w:p w14:paraId="37DE9335" w14:textId="77777777" w:rsidR="00605A38" w:rsidRDefault="00605A38" w:rsidP="00132FE7">
      <w:pPr>
        <w:spacing w:after="160" w:line="240" w:lineRule="auto"/>
        <w:rPr>
          <w:rFonts w:ascii="Times New Roman" w:hAnsi="Times New Roman"/>
          <w:sz w:val="24"/>
          <w:szCs w:val="24"/>
          <w:lang w:val="de-DE"/>
        </w:rPr>
      </w:pPr>
    </w:p>
    <w:p w14:paraId="612BC0E1" w14:textId="027BA0B4" w:rsidR="00605A38" w:rsidRDefault="00605A38" w:rsidP="00132FE7">
      <w:pPr>
        <w:spacing w:after="160" w:line="240" w:lineRule="auto"/>
        <w:rPr>
          <w:rFonts w:ascii="Times New Roman" w:hAnsi="Times New Roman"/>
          <w:sz w:val="24"/>
          <w:szCs w:val="24"/>
          <w:lang w:val="de-DE"/>
        </w:rPr>
      </w:pPr>
      <w:r w:rsidRPr="00605A38">
        <w:rPr>
          <w:rFonts w:ascii="Times New Roman" w:hAnsi="Times New Roman"/>
          <w:noProof/>
          <w:sz w:val="24"/>
          <w:szCs w:val="24"/>
          <w:lang w:val="de-DE"/>
        </w:rPr>
        <w:drawing>
          <wp:inline distT="0" distB="0" distL="0" distR="0" wp14:anchorId="5BD0D029" wp14:editId="578A689F">
            <wp:extent cx="5238750" cy="3628781"/>
            <wp:effectExtent l="0" t="0" r="0" b="0"/>
            <wp:docPr id="6" name="Grafik 6" descr="Ein Bild, das Text, Person, Im Haus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Grafik 6" descr="Ein Bild, das Text, Person, Im Haus enthält.&#10;&#10;Automatisch generierte Beschreibu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40917" cy="3630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74B701" w14:textId="07A6189A" w:rsidR="00605A38" w:rsidRDefault="00605A38" w:rsidP="00132FE7">
      <w:pPr>
        <w:spacing w:after="160" w:line="240" w:lineRule="auto"/>
        <w:rPr>
          <w:rFonts w:ascii="Times New Roman" w:hAnsi="Times New Roman"/>
          <w:sz w:val="24"/>
          <w:szCs w:val="24"/>
          <w:lang w:val="de-DE"/>
        </w:rPr>
      </w:pPr>
      <w:r>
        <w:rPr>
          <w:rFonts w:ascii="Times New Roman" w:hAnsi="Times New Roman"/>
          <w:sz w:val="24"/>
          <w:szCs w:val="24"/>
          <w:lang w:val="de-DE"/>
        </w:rPr>
        <w:t>Auch der Spaß kommt im neuen Museum nicht zu kurz</w:t>
      </w:r>
    </w:p>
    <w:p w14:paraId="697BEC2E" w14:textId="77777777" w:rsidR="00CA438D" w:rsidRDefault="00CA438D" w:rsidP="00132FE7">
      <w:pPr>
        <w:spacing w:after="160" w:line="240" w:lineRule="auto"/>
        <w:rPr>
          <w:rFonts w:ascii="Times New Roman" w:hAnsi="Times New Roman"/>
          <w:sz w:val="24"/>
          <w:szCs w:val="24"/>
          <w:lang w:val="de-DE"/>
        </w:rPr>
      </w:pPr>
    </w:p>
    <w:p w14:paraId="44775478" w14:textId="6D9753E6" w:rsidR="00CA438D" w:rsidRDefault="00CA438D" w:rsidP="00132FE7">
      <w:pPr>
        <w:spacing w:after="160" w:line="240" w:lineRule="auto"/>
        <w:rPr>
          <w:rFonts w:ascii="Times New Roman" w:hAnsi="Times New Roman"/>
          <w:sz w:val="24"/>
          <w:szCs w:val="24"/>
          <w:lang w:val="de-DE"/>
        </w:rPr>
      </w:pPr>
      <w:r w:rsidRPr="00CA438D">
        <w:rPr>
          <w:rFonts w:ascii="Times New Roman" w:hAnsi="Times New Roman"/>
          <w:noProof/>
          <w:sz w:val="24"/>
          <w:szCs w:val="24"/>
          <w:lang w:val="de-DE"/>
        </w:rPr>
        <w:lastRenderedPageBreak/>
        <w:drawing>
          <wp:inline distT="0" distB="0" distL="0" distR="0" wp14:anchorId="617A8D72" wp14:editId="13CA4818">
            <wp:extent cx="5246370" cy="3634060"/>
            <wp:effectExtent l="0" t="0" r="0" b="5080"/>
            <wp:docPr id="7" name="Grafik 7" descr="Ein Bild, das Person, Menschen, Menschenmenge, Gruppe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Grafik 7" descr="Ein Bild, das Person, Menschen, Menschenmenge, Gruppe enthält.&#10;&#10;Automatisch generierte Beschreibu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52513" cy="363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4ABC6D" w14:textId="1F6CCD33" w:rsidR="00CA438D" w:rsidRPr="00132FE7" w:rsidRDefault="00CA438D" w:rsidP="00132FE7">
      <w:pPr>
        <w:spacing w:after="160" w:line="240" w:lineRule="auto"/>
        <w:rPr>
          <w:rFonts w:ascii="Times New Roman" w:hAnsi="Times New Roman"/>
          <w:sz w:val="24"/>
          <w:szCs w:val="24"/>
          <w:lang w:val="de-DE"/>
        </w:rPr>
      </w:pPr>
      <w:r>
        <w:rPr>
          <w:rFonts w:ascii="Times New Roman" w:hAnsi="Times New Roman"/>
          <w:sz w:val="24"/>
          <w:szCs w:val="24"/>
          <w:lang w:val="de-DE"/>
        </w:rPr>
        <w:t>Ein großes Angebot beim regionalen Genussmarkt in der Halle des Hofbräuhaus Traunstein</w:t>
      </w:r>
    </w:p>
    <w:sectPr w:rsidR="00CA438D" w:rsidRPr="00132FE7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LDI SUED Office">
    <w:altName w:val="Times New Roman"/>
    <w:charset w:val="00"/>
    <w:family w:val="auto"/>
    <w:pitch w:val="variable"/>
    <w:sig w:usb0="800002AF" w:usb1="5000004A" w:usb2="00000000" w:usb3="00000000" w:csb0="0000009F" w:csb1="00000000"/>
  </w:font>
  <w:font w:name="Lucida Grande">
    <w:charset w:val="00"/>
    <w:family w:val="swiss"/>
    <w:pitch w:val="variable"/>
    <w:sig w:usb0="E1000AEF" w:usb1="5000A1FF" w:usb2="00000000" w:usb3="00000000" w:csb0="000001B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hybridMultilevel"/>
    <w:tmpl w:val="FFFFFFFF"/>
    <w:lvl w:ilvl="0" w:tplc="00000001">
      <w:start w:val="1"/>
      <w:numFmt w:val="decimal"/>
      <w:lvlText w:val="%1."/>
      <w:lvlJc w:val="left"/>
      <w:pPr>
        <w:ind w:left="3552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 w15:restartNumberingAfterBreak="0">
    <w:nsid w:val="00000002"/>
    <w:multiLevelType w:val="hybridMultilevel"/>
    <w:tmpl w:val="FFFFFFFF"/>
    <w:lvl w:ilvl="0" w:tplc="00000065">
      <w:start w:val="2"/>
      <w:numFmt w:val="decimal"/>
      <w:lvlText w:val="%1.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 w15:restartNumberingAfterBreak="0">
    <w:nsid w:val="00000003"/>
    <w:multiLevelType w:val="hybridMultilevel"/>
    <w:tmpl w:val="FFFFFFFF"/>
    <w:lvl w:ilvl="0" w:tplc="000000C9">
      <w:start w:val="3"/>
      <w:numFmt w:val="decimal"/>
      <w:lvlText w:val="%1.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" w15:restartNumberingAfterBreak="0">
    <w:nsid w:val="00000004"/>
    <w:multiLevelType w:val="hybridMultilevel"/>
    <w:tmpl w:val="FFFFFFFF"/>
    <w:lvl w:ilvl="0" w:tplc="0000012D">
      <w:start w:val="4"/>
      <w:numFmt w:val="decimal"/>
      <w:lvlText w:val="%1.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4" w15:restartNumberingAfterBreak="0">
    <w:nsid w:val="00000005"/>
    <w:multiLevelType w:val="hybridMultilevel"/>
    <w:tmpl w:val="FFFFFFFF"/>
    <w:lvl w:ilvl="0" w:tplc="00000191">
      <w:start w:val="5"/>
      <w:numFmt w:val="decimal"/>
      <w:lvlText w:val="%1.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5" w15:restartNumberingAfterBreak="0">
    <w:nsid w:val="00000006"/>
    <w:multiLevelType w:val="hybridMultilevel"/>
    <w:tmpl w:val="FFFFFFFF"/>
    <w:lvl w:ilvl="0" w:tplc="000001F5">
      <w:start w:val="6"/>
      <w:numFmt w:val="decimal"/>
      <w:lvlText w:val="%1.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6" w15:restartNumberingAfterBreak="0">
    <w:nsid w:val="00000007"/>
    <w:multiLevelType w:val="hybridMultilevel"/>
    <w:tmpl w:val="FFFFFFFF"/>
    <w:lvl w:ilvl="0" w:tplc="00000259">
      <w:start w:val="8"/>
      <w:numFmt w:val="decimal"/>
      <w:lvlText w:val="%1.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7" w15:restartNumberingAfterBreak="0">
    <w:nsid w:val="00000008"/>
    <w:multiLevelType w:val="hybridMultilevel"/>
    <w:tmpl w:val="FFFFFFFF"/>
    <w:lvl w:ilvl="0" w:tplc="000002BD">
      <w:start w:val="9"/>
      <w:numFmt w:val="decimal"/>
      <w:lvlText w:val="%1.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8" w15:restartNumberingAfterBreak="0">
    <w:nsid w:val="00000009"/>
    <w:multiLevelType w:val="hybridMultilevel"/>
    <w:tmpl w:val="FFFFFFFF"/>
    <w:lvl w:ilvl="0" w:tplc="00000321">
      <w:start w:val="10"/>
      <w:numFmt w:val="decimal"/>
      <w:lvlText w:val="%1.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9" w15:restartNumberingAfterBreak="0">
    <w:nsid w:val="0000000A"/>
    <w:multiLevelType w:val="hybridMultilevel"/>
    <w:tmpl w:val="FFFFFFFF"/>
    <w:lvl w:ilvl="0" w:tplc="00000385">
      <w:start w:val="1"/>
      <w:numFmt w:val="bullet"/>
      <w:lvlText w:val="•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0" w15:restartNumberingAfterBreak="0">
    <w:nsid w:val="01747B26"/>
    <w:multiLevelType w:val="multilevel"/>
    <w:tmpl w:val="43D25F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04055C97"/>
    <w:multiLevelType w:val="multilevel"/>
    <w:tmpl w:val="AA065D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06F62D75"/>
    <w:multiLevelType w:val="hybridMultilevel"/>
    <w:tmpl w:val="8AC8B672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13B542B0"/>
    <w:multiLevelType w:val="hybridMultilevel"/>
    <w:tmpl w:val="76344498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85B1289"/>
    <w:multiLevelType w:val="multilevel"/>
    <w:tmpl w:val="9EF495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5" w15:restartNumberingAfterBreak="0">
    <w:nsid w:val="1CE122E1"/>
    <w:multiLevelType w:val="hybridMultilevel"/>
    <w:tmpl w:val="62DC2F82"/>
    <w:lvl w:ilvl="0" w:tplc="DDEAEE6C">
      <w:start w:val="1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1DEF12F3"/>
    <w:multiLevelType w:val="hybridMultilevel"/>
    <w:tmpl w:val="B6A420C0"/>
    <w:lvl w:ilvl="0" w:tplc="23283264">
      <w:start w:val="1"/>
      <w:numFmt w:val="lowerLetter"/>
      <w:lvlText w:val="%1.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1FF655DB"/>
    <w:multiLevelType w:val="multilevel"/>
    <w:tmpl w:val="0CA8E7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28527DED"/>
    <w:multiLevelType w:val="multilevel"/>
    <w:tmpl w:val="661EED7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3321353D"/>
    <w:multiLevelType w:val="multilevel"/>
    <w:tmpl w:val="23A287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0" w15:restartNumberingAfterBreak="0">
    <w:nsid w:val="39564863"/>
    <w:multiLevelType w:val="multilevel"/>
    <w:tmpl w:val="71CC1C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3A4105A9"/>
    <w:multiLevelType w:val="multilevel"/>
    <w:tmpl w:val="A6A69D2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 w15:restartNumberingAfterBreak="0">
    <w:nsid w:val="3AEC3B8D"/>
    <w:multiLevelType w:val="multilevel"/>
    <w:tmpl w:val="87AC62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3FBA09FF"/>
    <w:multiLevelType w:val="hybridMultilevel"/>
    <w:tmpl w:val="7E481390"/>
    <w:lvl w:ilvl="0" w:tplc="5F3A8F4A">
      <w:start w:val="2"/>
      <w:numFmt w:val="bullet"/>
      <w:lvlText w:val="-"/>
      <w:lvlJc w:val="left"/>
      <w:pPr>
        <w:ind w:left="720" w:hanging="360"/>
      </w:pPr>
      <w:rPr>
        <w:rFonts w:ascii="Calibri" w:eastAsiaTheme="minorHAnsi" w:hAnsi="Calibri" w:cs="Times New Roman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1657D94"/>
    <w:multiLevelType w:val="multilevel"/>
    <w:tmpl w:val="DF3236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44757D8A"/>
    <w:multiLevelType w:val="multilevel"/>
    <w:tmpl w:val="E0F81E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44BD46BC"/>
    <w:multiLevelType w:val="multilevel"/>
    <w:tmpl w:val="DF7ACE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46E17977"/>
    <w:multiLevelType w:val="multilevel"/>
    <w:tmpl w:val="3894F9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4841384F"/>
    <w:multiLevelType w:val="multilevel"/>
    <w:tmpl w:val="F57084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48BD3CC5"/>
    <w:multiLevelType w:val="multilevel"/>
    <w:tmpl w:val="30348854"/>
    <w:lvl w:ilvl="0">
      <w:start w:val="1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 w15:restartNumberingAfterBreak="0">
    <w:nsid w:val="4CED6446"/>
    <w:multiLevelType w:val="multilevel"/>
    <w:tmpl w:val="1BEEC8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4CF930CB"/>
    <w:multiLevelType w:val="multilevel"/>
    <w:tmpl w:val="52920180"/>
    <w:lvl w:ilvl="0">
      <w:start w:val="1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2" w15:restartNumberingAfterBreak="0">
    <w:nsid w:val="4DE8085C"/>
    <w:multiLevelType w:val="multilevel"/>
    <w:tmpl w:val="EA92AB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 w15:restartNumberingAfterBreak="0">
    <w:nsid w:val="4F995AB7"/>
    <w:multiLevelType w:val="hybridMultilevel"/>
    <w:tmpl w:val="86DE71F6"/>
    <w:lvl w:ilvl="0" w:tplc="EB5492CE">
      <w:start w:val="3"/>
      <w:numFmt w:val="bullet"/>
      <w:lvlText w:val="-"/>
      <w:lvlJc w:val="left"/>
      <w:pPr>
        <w:ind w:left="720" w:hanging="360"/>
      </w:pPr>
      <w:rPr>
        <w:rFonts w:ascii="Calibri" w:eastAsia="Calibri" w:hAnsi="Calibri" w:cstheme="majorHAns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0270524"/>
    <w:multiLevelType w:val="hybridMultilevel"/>
    <w:tmpl w:val="6B646B88"/>
    <w:lvl w:ilvl="0" w:tplc="D43A6C84">
      <w:start w:val="2"/>
      <w:numFmt w:val="bullet"/>
      <w:lvlText w:val="-"/>
      <w:lvlJc w:val="left"/>
      <w:pPr>
        <w:ind w:left="720" w:hanging="360"/>
      </w:pPr>
      <w:rPr>
        <w:rFonts w:ascii="Calibri" w:eastAsia="Times New Roman" w:hAnsi="Calibri" w:cs="Times New Roman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616C36B3"/>
    <w:multiLevelType w:val="multilevel"/>
    <w:tmpl w:val="446E8B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 w15:restartNumberingAfterBreak="0">
    <w:nsid w:val="62C56761"/>
    <w:multiLevelType w:val="multilevel"/>
    <w:tmpl w:val="7F2415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 w15:restartNumberingAfterBreak="0">
    <w:nsid w:val="64684295"/>
    <w:multiLevelType w:val="multilevel"/>
    <w:tmpl w:val="1F08DA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 w15:restartNumberingAfterBreak="0">
    <w:nsid w:val="67A57F97"/>
    <w:multiLevelType w:val="hybridMultilevel"/>
    <w:tmpl w:val="54BC13D8"/>
    <w:lvl w:ilvl="0" w:tplc="0472CE6A">
      <w:start w:val="2"/>
      <w:numFmt w:val="bullet"/>
      <w:lvlText w:val="-"/>
      <w:lvlJc w:val="left"/>
      <w:pPr>
        <w:ind w:left="1776" w:hanging="360"/>
      </w:pPr>
      <w:rPr>
        <w:rFonts w:ascii="Calibri" w:eastAsia="Times New Roman" w:hAnsi="Calibri" w:cs="Times New Roman" w:hint="default"/>
      </w:rPr>
    </w:lvl>
    <w:lvl w:ilvl="1" w:tplc="04070003" w:tentative="1">
      <w:start w:val="1"/>
      <w:numFmt w:val="bullet"/>
      <w:lvlText w:val="o"/>
      <w:lvlJc w:val="left"/>
      <w:pPr>
        <w:ind w:left="2496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3216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936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4656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5376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6096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816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7536" w:hanging="360"/>
      </w:pPr>
      <w:rPr>
        <w:rFonts w:ascii="Wingdings" w:hAnsi="Wingdings" w:hint="default"/>
      </w:rPr>
    </w:lvl>
  </w:abstractNum>
  <w:abstractNum w:abstractNumId="39" w15:restartNumberingAfterBreak="0">
    <w:nsid w:val="682B0D2C"/>
    <w:multiLevelType w:val="hybridMultilevel"/>
    <w:tmpl w:val="16B0A3E6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6CFA6F9F"/>
    <w:multiLevelType w:val="multilevel"/>
    <w:tmpl w:val="F3EAF69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1" w15:restartNumberingAfterBreak="0">
    <w:nsid w:val="6FFD1004"/>
    <w:multiLevelType w:val="multilevel"/>
    <w:tmpl w:val="4C6EA9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" w15:restartNumberingAfterBreak="0">
    <w:nsid w:val="75E76D14"/>
    <w:multiLevelType w:val="hybridMultilevel"/>
    <w:tmpl w:val="CA7A4280"/>
    <w:lvl w:ilvl="0" w:tplc="800E294C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DC9579B"/>
    <w:multiLevelType w:val="multilevel"/>
    <w:tmpl w:val="36EA32D4"/>
    <w:lvl w:ilvl="0">
      <w:start w:val="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1724674350">
    <w:abstractNumId w:val="16"/>
  </w:num>
  <w:num w:numId="2" w16cid:durableId="1808695200">
    <w:abstractNumId w:val="33"/>
  </w:num>
  <w:num w:numId="3" w16cid:durableId="120270886">
    <w:abstractNumId w:val="13"/>
  </w:num>
  <w:num w:numId="4" w16cid:durableId="2055228228">
    <w:abstractNumId w:val="23"/>
  </w:num>
  <w:num w:numId="5" w16cid:durableId="389377877">
    <w:abstractNumId w:val="34"/>
  </w:num>
  <w:num w:numId="6" w16cid:durableId="242841088">
    <w:abstractNumId w:val="11"/>
  </w:num>
  <w:num w:numId="7" w16cid:durableId="1122723514">
    <w:abstractNumId w:val="20"/>
  </w:num>
  <w:num w:numId="8" w16cid:durableId="1403867387">
    <w:abstractNumId w:val="26"/>
  </w:num>
  <w:num w:numId="9" w16cid:durableId="612707071">
    <w:abstractNumId w:val="37"/>
  </w:num>
  <w:num w:numId="10" w16cid:durableId="969554741">
    <w:abstractNumId w:val="22"/>
  </w:num>
  <w:num w:numId="11" w16cid:durableId="1014185809">
    <w:abstractNumId w:val="41"/>
  </w:num>
  <w:num w:numId="12" w16cid:durableId="161436439">
    <w:abstractNumId w:val="27"/>
  </w:num>
  <w:num w:numId="13" w16cid:durableId="1330138003">
    <w:abstractNumId w:val="25"/>
  </w:num>
  <w:num w:numId="14" w16cid:durableId="982272858">
    <w:abstractNumId w:val="24"/>
  </w:num>
  <w:num w:numId="15" w16cid:durableId="449203395">
    <w:abstractNumId w:val="36"/>
  </w:num>
  <w:num w:numId="16" w16cid:durableId="1035010779">
    <w:abstractNumId w:val="17"/>
  </w:num>
  <w:num w:numId="17" w16cid:durableId="1816288177">
    <w:abstractNumId w:val="35"/>
  </w:num>
  <w:num w:numId="18" w16cid:durableId="1319919587">
    <w:abstractNumId w:val="28"/>
  </w:num>
  <w:num w:numId="19" w16cid:durableId="955021552">
    <w:abstractNumId w:val="30"/>
  </w:num>
  <w:num w:numId="20" w16cid:durableId="466167488">
    <w:abstractNumId w:val="10"/>
  </w:num>
  <w:num w:numId="21" w16cid:durableId="1730954702">
    <w:abstractNumId w:val="32"/>
  </w:num>
  <w:num w:numId="22" w16cid:durableId="445929137">
    <w:abstractNumId w:val="38"/>
  </w:num>
  <w:num w:numId="23" w16cid:durableId="382564616">
    <w:abstractNumId w:val="39"/>
  </w:num>
  <w:num w:numId="24" w16cid:durableId="801070780">
    <w:abstractNumId w:val="42"/>
  </w:num>
  <w:num w:numId="25" w16cid:durableId="485122622">
    <w:abstractNumId w:val="12"/>
  </w:num>
  <w:num w:numId="26" w16cid:durableId="529996742">
    <w:abstractNumId w:val="15"/>
  </w:num>
  <w:num w:numId="27" w16cid:durableId="1747875924">
    <w:abstractNumId w:val="40"/>
  </w:num>
  <w:num w:numId="28" w16cid:durableId="2092316044">
    <w:abstractNumId w:val="43"/>
  </w:num>
  <w:num w:numId="29" w16cid:durableId="2037270811">
    <w:abstractNumId w:val="29"/>
  </w:num>
  <w:num w:numId="30" w16cid:durableId="1536044073">
    <w:abstractNumId w:val="31"/>
  </w:num>
  <w:num w:numId="31" w16cid:durableId="1680739022">
    <w:abstractNumId w:val="18"/>
  </w:num>
  <w:num w:numId="32" w16cid:durableId="685794678">
    <w:abstractNumId w:val="19"/>
  </w:num>
  <w:num w:numId="33" w16cid:durableId="1497112020">
    <w:abstractNumId w:val="21"/>
  </w:num>
  <w:num w:numId="34" w16cid:durableId="294413011">
    <w:abstractNumId w:val="0"/>
  </w:num>
  <w:num w:numId="35" w16cid:durableId="2051489951">
    <w:abstractNumId w:val="1"/>
  </w:num>
  <w:num w:numId="36" w16cid:durableId="1193692258">
    <w:abstractNumId w:val="2"/>
  </w:num>
  <w:num w:numId="37" w16cid:durableId="410542915">
    <w:abstractNumId w:val="3"/>
  </w:num>
  <w:num w:numId="38" w16cid:durableId="1002047318">
    <w:abstractNumId w:val="4"/>
  </w:num>
  <w:num w:numId="39" w16cid:durableId="697465243">
    <w:abstractNumId w:val="5"/>
  </w:num>
  <w:num w:numId="40" w16cid:durableId="297346291">
    <w:abstractNumId w:val="6"/>
  </w:num>
  <w:num w:numId="41" w16cid:durableId="939029141">
    <w:abstractNumId w:val="7"/>
  </w:num>
  <w:num w:numId="42" w16cid:durableId="482162512">
    <w:abstractNumId w:val="8"/>
  </w:num>
  <w:num w:numId="43" w16cid:durableId="1007293416">
    <w:abstractNumId w:val="9"/>
  </w:num>
  <w:num w:numId="44" w16cid:durableId="1819221120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7318C"/>
    <w:rsid w:val="00012925"/>
    <w:rsid w:val="00013EF7"/>
    <w:rsid w:val="00022DF6"/>
    <w:rsid w:val="00024442"/>
    <w:rsid w:val="0002632F"/>
    <w:rsid w:val="00026ED6"/>
    <w:rsid w:val="00030F89"/>
    <w:rsid w:val="00033194"/>
    <w:rsid w:val="000437F1"/>
    <w:rsid w:val="000516C4"/>
    <w:rsid w:val="00052628"/>
    <w:rsid w:val="00052702"/>
    <w:rsid w:val="00057746"/>
    <w:rsid w:val="00061E79"/>
    <w:rsid w:val="000629D6"/>
    <w:rsid w:val="00071127"/>
    <w:rsid w:val="00073132"/>
    <w:rsid w:val="0007318C"/>
    <w:rsid w:val="000733E3"/>
    <w:rsid w:val="00076735"/>
    <w:rsid w:val="00081E1D"/>
    <w:rsid w:val="00086DAD"/>
    <w:rsid w:val="000876BC"/>
    <w:rsid w:val="00092432"/>
    <w:rsid w:val="00094303"/>
    <w:rsid w:val="00095DCD"/>
    <w:rsid w:val="00095F71"/>
    <w:rsid w:val="000A06F1"/>
    <w:rsid w:val="000A4D7E"/>
    <w:rsid w:val="000B0495"/>
    <w:rsid w:val="000B19AD"/>
    <w:rsid w:val="000B2CB5"/>
    <w:rsid w:val="000C05EB"/>
    <w:rsid w:val="000C3A19"/>
    <w:rsid w:val="000C5D20"/>
    <w:rsid w:val="000D351A"/>
    <w:rsid w:val="000D69A6"/>
    <w:rsid w:val="000E1115"/>
    <w:rsid w:val="000E3563"/>
    <w:rsid w:val="000E3A5A"/>
    <w:rsid w:val="000E7E5E"/>
    <w:rsid w:val="000F0AC9"/>
    <w:rsid w:val="000F4B04"/>
    <w:rsid w:val="00101B63"/>
    <w:rsid w:val="00103365"/>
    <w:rsid w:val="00105F0F"/>
    <w:rsid w:val="00106B5B"/>
    <w:rsid w:val="00115915"/>
    <w:rsid w:val="0011606C"/>
    <w:rsid w:val="001171D4"/>
    <w:rsid w:val="00121416"/>
    <w:rsid w:val="00123F72"/>
    <w:rsid w:val="0012426F"/>
    <w:rsid w:val="0012569A"/>
    <w:rsid w:val="00132FE7"/>
    <w:rsid w:val="00136A84"/>
    <w:rsid w:val="0014090A"/>
    <w:rsid w:val="00140982"/>
    <w:rsid w:val="00141552"/>
    <w:rsid w:val="00143029"/>
    <w:rsid w:val="001438A7"/>
    <w:rsid w:val="00146FCB"/>
    <w:rsid w:val="00151612"/>
    <w:rsid w:val="00152BFA"/>
    <w:rsid w:val="001561F1"/>
    <w:rsid w:val="0016369A"/>
    <w:rsid w:val="00174375"/>
    <w:rsid w:val="00175482"/>
    <w:rsid w:val="00186D2E"/>
    <w:rsid w:val="001904A1"/>
    <w:rsid w:val="0019407A"/>
    <w:rsid w:val="00195191"/>
    <w:rsid w:val="00195B47"/>
    <w:rsid w:val="001979EB"/>
    <w:rsid w:val="001A01C9"/>
    <w:rsid w:val="001A12EC"/>
    <w:rsid w:val="001A1FB9"/>
    <w:rsid w:val="001A774D"/>
    <w:rsid w:val="001B227E"/>
    <w:rsid w:val="001B3DFE"/>
    <w:rsid w:val="001B52B6"/>
    <w:rsid w:val="001C50DA"/>
    <w:rsid w:val="001C6383"/>
    <w:rsid w:val="001C7B3B"/>
    <w:rsid w:val="001D190A"/>
    <w:rsid w:val="001D3122"/>
    <w:rsid w:val="001D4704"/>
    <w:rsid w:val="001D5602"/>
    <w:rsid w:val="001D56B0"/>
    <w:rsid w:val="001D6C5D"/>
    <w:rsid w:val="001D7DA4"/>
    <w:rsid w:val="001E1D93"/>
    <w:rsid w:val="001F141B"/>
    <w:rsid w:val="001F207D"/>
    <w:rsid w:val="001F2A02"/>
    <w:rsid w:val="001F3A7A"/>
    <w:rsid w:val="001F53B6"/>
    <w:rsid w:val="00202446"/>
    <w:rsid w:val="002068BA"/>
    <w:rsid w:val="00207B9A"/>
    <w:rsid w:val="00214F8F"/>
    <w:rsid w:val="002151D0"/>
    <w:rsid w:val="00220AFF"/>
    <w:rsid w:val="002225C7"/>
    <w:rsid w:val="002256D8"/>
    <w:rsid w:val="00230812"/>
    <w:rsid w:val="002356F2"/>
    <w:rsid w:val="002370EF"/>
    <w:rsid w:val="0023784B"/>
    <w:rsid w:val="00244156"/>
    <w:rsid w:val="002526A6"/>
    <w:rsid w:val="002543F5"/>
    <w:rsid w:val="00254CC3"/>
    <w:rsid w:val="00255ADD"/>
    <w:rsid w:val="00257D9F"/>
    <w:rsid w:val="00260B8B"/>
    <w:rsid w:val="00263331"/>
    <w:rsid w:val="002679DD"/>
    <w:rsid w:val="00272640"/>
    <w:rsid w:val="00274E71"/>
    <w:rsid w:val="00276385"/>
    <w:rsid w:val="0028194B"/>
    <w:rsid w:val="0028303F"/>
    <w:rsid w:val="00283AC6"/>
    <w:rsid w:val="0029070B"/>
    <w:rsid w:val="00291A8D"/>
    <w:rsid w:val="00293F18"/>
    <w:rsid w:val="002A2B34"/>
    <w:rsid w:val="002A329D"/>
    <w:rsid w:val="002A593F"/>
    <w:rsid w:val="002A5D68"/>
    <w:rsid w:val="002A6AD3"/>
    <w:rsid w:val="002B4377"/>
    <w:rsid w:val="002B5167"/>
    <w:rsid w:val="002C208F"/>
    <w:rsid w:val="002C6A8D"/>
    <w:rsid w:val="002D0A2E"/>
    <w:rsid w:val="002D16DC"/>
    <w:rsid w:val="002D38A8"/>
    <w:rsid w:val="002D5998"/>
    <w:rsid w:val="002D6284"/>
    <w:rsid w:val="002D7D1F"/>
    <w:rsid w:val="002E2C6E"/>
    <w:rsid w:val="002F0300"/>
    <w:rsid w:val="002F0C82"/>
    <w:rsid w:val="002F24FA"/>
    <w:rsid w:val="002F3D62"/>
    <w:rsid w:val="002F4178"/>
    <w:rsid w:val="002F57A6"/>
    <w:rsid w:val="0030111F"/>
    <w:rsid w:val="00304FD0"/>
    <w:rsid w:val="0030630B"/>
    <w:rsid w:val="003130B8"/>
    <w:rsid w:val="00315E8A"/>
    <w:rsid w:val="00317C43"/>
    <w:rsid w:val="00322E1A"/>
    <w:rsid w:val="003253DC"/>
    <w:rsid w:val="00330BB0"/>
    <w:rsid w:val="0033605C"/>
    <w:rsid w:val="0034119F"/>
    <w:rsid w:val="00342212"/>
    <w:rsid w:val="00343433"/>
    <w:rsid w:val="00346F6B"/>
    <w:rsid w:val="0035090C"/>
    <w:rsid w:val="00350CB7"/>
    <w:rsid w:val="00350D27"/>
    <w:rsid w:val="00351A76"/>
    <w:rsid w:val="00352A71"/>
    <w:rsid w:val="00353A3D"/>
    <w:rsid w:val="00354347"/>
    <w:rsid w:val="00354718"/>
    <w:rsid w:val="00355F4F"/>
    <w:rsid w:val="00357A49"/>
    <w:rsid w:val="00361AE5"/>
    <w:rsid w:val="00363E1F"/>
    <w:rsid w:val="0036416E"/>
    <w:rsid w:val="00365EEC"/>
    <w:rsid w:val="00366406"/>
    <w:rsid w:val="003705B5"/>
    <w:rsid w:val="00374B3D"/>
    <w:rsid w:val="0038187B"/>
    <w:rsid w:val="00382352"/>
    <w:rsid w:val="003832F3"/>
    <w:rsid w:val="003863FD"/>
    <w:rsid w:val="003939B5"/>
    <w:rsid w:val="00395DCA"/>
    <w:rsid w:val="003962D9"/>
    <w:rsid w:val="003A265C"/>
    <w:rsid w:val="003A4077"/>
    <w:rsid w:val="003A782A"/>
    <w:rsid w:val="003A7E51"/>
    <w:rsid w:val="003B0E1E"/>
    <w:rsid w:val="003C15B9"/>
    <w:rsid w:val="003C15D5"/>
    <w:rsid w:val="003C3DE9"/>
    <w:rsid w:val="003C7575"/>
    <w:rsid w:val="003D03A9"/>
    <w:rsid w:val="003D2EFE"/>
    <w:rsid w:val="003E0729"/>
    <w:rsid w:val="003E191A"/>
    <w:rsid w:val="003E78E5"/>
    <w:rsid w:val="003F250B"/>
    <w:rsid w:val="003F2E2A"/>
    <w:rsid w:val="004057F2"/>
    <w:rsid w:val="004069A9"/>
    <w:rsid w:val="00412C2F"/>
    <w:rsid w:val="0041339C"/>
    <w:rsid w:val="004173A6"/>
    <w:rsid w:val="004221B4"/>
    <w:rsid w:val="00424333"/>
    <w:rsid w:val="004318D0"/>
    <w:rsid w:val="004359A9"/>
    <w:rsid w:val="0044132C"/>
    <w:rsid w:val="0044213A"/>
    <w:rsid w:val="00445C97"/>
    <w:rsid w:val="00447523"/>
    <w:rsid w:val="00447F06"/>
    <w:rsid w:val="0045124F"/>
    <w:rsid w:val="004554AC"/>
    <w:rsid w:val="00455A6E"/>
    <w:rsid w:val="00461E4E"/>
    <w:rsid w:val="00462743"/>
    <w:rsid w:val="00464271"/>
    <w:rsid w:val="00466582"/>
    <w:rsid w:val="00467E7D"/>
    <w:rsid w:val="004703AE"/>
    <w:rsid w:val="00473B44"/>
    <w:rsid w:val="004804F4"/>
    <w:rsid w:val="004824D4"/>
    <w:rsid w:val="00482548"/>
    <w:rsid w:val="004827A9"/>
    <w:rsid w:val="004828ED"/>
    <w:rsid w:val="0048355F"/>
    <w:rsid w:val="00485721"/>
    <w:rsid w:val="00490378"/>
    <w:rsid w:val="004944F2"/>
    <w:rsid w:val="004967ED"/>
    <w:rsid w:val="004A40F2"/>
    <w:rsid w:val="004A643B"/>
    <w:rsid w:val="004B3D45"/>
    <w:rsid w:val="004B5485"/>
    <w:rsid w:val="004C049F"/>
    <w:rsid w:val="004C212E"/>
    <w:rsid w:val="004C28B3"/>
    <w:rsid w:val="004C43AA"/>
    <w:rsid w:val="004C4F43"/>
    <w:rsid w:val="004D255D"/>
    <w:rsid w:val="004D716B"/>
    <w:rsid w:val="004D797E"/>
    <w:rsid w:val="004E35B9"/>
    <w:rsid w:val="004E5A1D"/>
    <w:rsid w:val="004E7E07"/>
    <w:rsid w:val="004F2F0F"/>
    <w:rsid w:val="004F7A66"/>
    <w:rsid w:val="0050380D"/>
    <w:rsid w:val="00504563"/>
    <w:rsid w:val="00505271"/>
    <w:rsid w:val="005105E7"/>
    <w:rsid w:val="00511147"/>
    <w:rsid w:val="00512138"/>
    <w:rsid w:val="00513882"/>
    <w:rsid w:val="00514561"/>
    <w:rsid w:val="00517917"/>
    <w:rsid w:val="0052573C"/>
    <w:rsid w:val="00525DDF"/>
    <w:rsid w:val="00526FC7"/>
    <w:rsid w:val="005277A7"/>
    <w:rsid w:val="00530AEB"/>
    <w:rsid w:val="00535C76"/>
    <w:rsid w:val="00537D2A"/>
    <w:rsid w:val="00537F57"/>
    <w:rsid w:val="005420BF"/>
    <w:rsid w:val="005425CD"/>
    <w:rsid w:val="00545313"/>
    <w:rsid w:val="005469A5"/>
    <w:rsid w:val="0055218A"/>
    <w:rsid w:val="005576C8"/>
    <w:rsid w:val="005579DF"/>
    <w:rsid w:val="00557D84"/>
    <w:rsid w:val="00560B2A"/>
    <w:rsid w:val="0057061B"/>
    <w:rsid w:val="0057243C"/>
    <w:rsid w:val="00585C05"/>
    <w:rsid w:val="0059409B"/>
    <w:rsid w:val="005946D8"/>
    <w:rsid w:val="005A00AC"/>
    <w:rsid w:val="005A073D"/>
    <w:rsid w:val="005A1EE6"/>
    <w:rsid w:val="005A21DD"/>
    <w:rsid w:val="005B07C2"/>
    <w:rsid w:val="005C4F09"/>
    <w:rsid w:val="005D223B"/>
    <w:rsid w:val="005D5114"/>
    <w:rsid w:val="005D7FDE"/>
    <w:rsid w:val="005E019B"/>
    <w:rsid w:val="005E13E7"/>
    <w:rsid w:val="005E34BE"/>
    <w:rsid w:val="005E4B1E"/>
    <w:rsid w:val="005E4D60"/>
    <w:rsid w:val="005F159A"/>
    <w:rsid w:val="005F3474"/>
    <w:rsid w:val="005F47F1"/>
    <w:rsid w:val="005F498E"/>
    <w:rsid w:val="005F52A2"/>
    <w:rsid w:val="006015A2"/>
    <w:rsid w:val="00605A38"/>
    <w:rsid w:val="00605FEE"/>
    <w:rsid w:val="00617F84"/>
    <w:rsid w:val="00622AD2"/>
    <w:rsid w:val="00623389"/>
    <w:rsid w:val="006234ED"/>
    <w:rsid w:val="00623861"/>
    <w:rsid w:val="0063656F"/>
    <w:rsid w:val="00641F6D"/>
    <w:rsid w:val="00642EEA"/>
    <w:rsid w:val="006460CE"/>
    <w:rsid w:val="0064677F"/>
    <w:rsid w:val="00651265"/>
    <w:rsid w:val="006545DD"/>
    <w:rsid w:val="00656224"/>
    <w:rsid w:val="0066636E"/>
    <w:rsid w:val="00670CE3"/>
    <w:rsid w:val="00671610"/>
    <w:rsid w:val="006736AF"/>
    <w:rsid w:val="006779F6"/>
    <w:rsid w:val="006806A4"/>
    <w:rsid w:val="00685468"/>
    <w:rsid w:val="006865F7"/>
    <w:rsid w:val="0068699D"/>
    <w:rsid w:val="00687161"/>
    <w:rsid w:val="0069064C"/>
    <w:rsid w:val="00693F11"/>
    <w:rsid w:val="00694075"/>
    <w:rsid w:val="00695837"/>
    <w:rsid w:val="00695B78"/>
    <w:rsid w:val="0069640E"/>
    <w:rsid w:val="006A4BE9"/>
    <w:rsid w:val="006A5275"/>
    <w:rsid w:val="006B18FA"/>
    <w:rsid w:val="006B3DAC"/>
    <w:rsid w:val="006B6D92"/>
    <w:rsid w:val="006C1D1A"/>
    <w:rsid w:val="006C2EBF"/>
    <w:rsid w:val="006C61FE"/>
    <w:rsid w:val="006D1CE4"/>
    <w:rsid w:val="006D420F"/>
    <w:rsid w:val="006D7D67"/>
    <w:rsid w:val="006E0B5C"/>
    <w:rsid w:val="006F1404"/>
    <w:rsid w:val="006F2365"/>
    <w:rsid w:val="00700150"/>
    <w:rsid w:val="00700CB0"/>
    <w:rsid w:val="00703906"/>
    <w:rsid w:val="00703E76"/>
    <w:rsid w:val="00705C86"/>
    <w:rsid w:val="00706E59"/>
    <w:rsid w:val="007073C8"/>
    <w:rsid w:val="00711912"/>
    <w:rsid w:val="00712CDA"/>
    <w:rsid w:val="007137E6"/>
    <w:rsid w:val="00722496"/>
    <w:rsid w:val="00723E87"/>
    <w:rsid w:val="00732981"/>
    <w:rsid w:val="0073300B"/>
    <w:rsid w:val="00734CC2"/>
    <w:rsid w:val="007363BF"/>
    <w:rsid w:val="00740990"/>
    <w:rsid w:val="00742582"/>
    <w:rsid w:val="00747E5C"/>
    <w:rsid w:val="00750068"/>
    <w:rsid w:val="00751982"/>
    <w:rsid w:val="007526F7"/>
    <w:rsid w:val="0075693E"/>
    <w:rsid w:val="00757E98"/>
    <w:rsid w:val="00763D7C"/>
    <w:rsid w:val="00767078"/>
    <w:rsid w:val="0077659F"/>
    <w:rsid w:val="007848E7"/>
    <w:rsid w:val="007869B6"/>
    <w:rsid w:val="007873DF"/>
    <w:rsid w:val="00787AC7"/>
    <w:rsid w:val="007902F2"/>
    <w:rsid w:val="00792195"/>
    <w:rsid w:val="00792ECA"/>
    <w:rsid w:val="007936E1"/>
    <w:rsid w:val="00796F85"/>
    <w:rsid w:val="007973F4"/>
    <w:rsid w:val="007A1A7C"/>
    <w:rsid w:val="007A30F1"/>
    <w:rsid w:val="007A5E43"/>
    <w:rsid w:val="007B1ACE"/>
    <w:rsid w:val="007B577B"/>
    <w:rsid w:val="007B70B5"/>
    <w:rsid w:val="007C0041"/>
    <w:rsid w:val="007C037F"/>
    <w:rsid w:val="007C0C54"/>
    <w:rsid w:val="007C3CB4"/>
    <w:rsid w:val="007C51F7"/>
    <w:rsid w:val="007C6352"/>
    <w:rsid w:val="007D0D10"/>
    <w:rsid w:val="007D527C"/>
    <w:rsid w:val="007D6791"/>
    <w:rsid w:val="007F239D"/>
    <w:rsid w:val="007F3723"/>
    <w:rsid w:val="007F6989"/>
    <w:rsid w:val="00803644"/>
    <w:rsid w:val="0080395A"/>
    <w:rsid w:val="00812FC1"/>
    <w:rsid w:val="0081381F"/>
    <w:rsid w:val="0083089A"/>
    <w:rsid w:val="008337C6"/>
    <w:rsid w:val="008345F5"/>
    <w:rsid w:val="008350A4"/>
    <w:rsid w:val="0083565B"/>
    <w:rsid w:val="0083616E"/>
    <w:rsid w:val="0084020B"/>
    <w:rsid w:val="00840FA7"/>
    <w:rsid w:val="008452B1"/>
    <w:rsid w:val="00847DD9"/>
    <w:rsid w:val="0085099B"/>
    <w:rsid w:val="008576DD"/>
    <w:rsid w:val="00860EF7"/>
    <w:rsid w:val="00863525"/>
    <w:rsid w:val="008639BD"/>
    <w:rsid w:val="00882033"/>
    <w:rsid w:val="0088445B"/>
    <w:rsid w:val="0088516E"/>
    <w:rsid w:val="00886BDA"/>
    <w:rsid w:val="00887608"/>
    <w:rsid w:val="00890346"/>
    <w:rsid w:val="00894B48"/>
    <w:rsid w:val="008A0894"/>
    <w:rsid w:val="008A4BCB"/>
    <w:rsid w:val="008A5CB2"/>
    <w:rsid w:val="008B3157"/>
    <w:rsid w:val="008B3E69"/>
    <w:rsid w:val="008B5157"/>
    <w:rsid w:val="008B6DA1"/>
    <w:rsid w:val="008B73B7"/>
    <w:rsid w:val="008C02C4"/>
    <w:rsid w:val="008C177F"/>
    <w:rsid w:val="008C1ABD"/>
    <w:rsid w:val="008C4371"/>
    <w:rsid w:val="008C5C5F"/>
    <w:rsid w:val="008C6440"/>
    <w:rsid w:val="008D5400"/>
    <w:rsid w:val="008D5A5F"/>
    <w:rsid w:val="008D7792"/>
    <w:rsid w:val="008E4909"/>
    <w:rsid w:val="008F0771"/>
    <w:rsid w:val="008F21C8"/>
    <w:rsid w:val="008F5F26"/>
    <w:rsid w:val="008F7689"/>
    <w:rsid w:val="00904241"/>
    <w:rsid w:val="00906721"/>
    <w:rsid w:val="0091673A"/>
    <w:rsid w:val="009271C5"/>
    <w:rsid w:val="00930613"/>
    <w:rsid w:val="00930635"/>
    <w:rsid w:val="00932B80"/>
    <w:rsid w:val="00933362"/>
    <w:rsid w:val="009368AA"/>
    <w:rsid w:val="009420EC"/>
    <w:rsid w:val="00945053"/>
    <w:rsid w:val="00945B16"/>
    <w:rsid w:val="009518D2"/>
    <w:rsid w:val="00951DFB"/>
    <w:rsid w:val="009540C1"/>
    <w:rsid w:val="00955CEF"/>
    <w:rsid w:val="00956658"/>
    <w:rsid w:val="00957094"/>
    <w:rsid w:val="00961794"/>
    <w:rsid w:val="00961BFD"/>
    <w:rsid w:val="0096227B"/>
    <w:rsid w:val="00963D3C"/>
    <w:rsid w:val="0097038C"/>
    <w:rsid w:val="00972486"/>
    <w:rsid w:val="009742C5"/>
    <w:rsid w:val="00974546"/>
    <w:rsid w:val="00977925"/>
    <w:rsid w:val="009867D8"/>
    <w:rsid w:val="009945F4"/>
    <w:rsid w:val="0099592A"/>
    <w:rsid w:val="00996C48"/>
    <w:rsid w:val="009A072B"/>
    <w:rsid w:val="009A0F2A"/>
    <w:rsid w:val="009A5B00"/>
    <w:rsid w:val="009A61FF"/>
    <w:rsid w:val="009B0D75"/>
    <w:rsid w:val="009B3D81"/>
    <w:rsid w:val="009B40D1"/>
    <w:rsid w:val="009B6E7F"/>
    <w:rsid w:val="009C2E22"/>
    <w:rsid w:val="009C3CA4"/>
    <w:rsid w:val="009C4C7C"/>
    <w:rsid w:val="009C69D3"/>
    <w:rsid w:val="009D0605"/>
    <w:rsid w:val="009D0C51"/>
    <w:rsid w:val="009D3B68"/>
    <w:rsid w:val="009E0542"/>
    <w:rsid w:val="009E495E"/>
    <w:rsid w:val="009F4667"/>
    <w:rsid w:val="009F4B5D"/>
    <w:rsid w:val="009F7359"/>
    <w:rsid w:val="00A001A3"/>
    <w:rsid w:val="00A00944"/>
    <w:rsid w:val="00A029ED"/>
    <w:rsid w:val="00A1060D"/>
    <w:rsid w:val="00A12905"/>
    <w:rsid w:val="00A1487A"/>
    <w:rsid w:val="00A15CE3"/>
    <w:rsid w:val="00A22F55"/>
    <w:rsid w:val="00A23571"/>
    <w:rsid w:val="00A274D9"/>
    <w:rsid w:val="00A3022C"/>
    <w:rsid w:val="00A31481"/>
    <w:rsid w:val="00A376E3"/>
    <w:rsid w:val="00A37D84"/>
    <w:rsid w:val="00A40E1A"/>
    <w:rsid w:val="00A52BFC"/>
    <w:rsid w:val="00A54479"/>
    <w:rsid w:val="00A56E53"/>
    <w:rsid w:val="00A575E3"/>
    <w:rsid w:val="00A6160A"/>
    <w:rsid w:val="00A63062"/>
    <w:rsid w:val="00A67C81"/>
    <w:rsid w:val="00A762CD"/>
    <w:rsid w:val="00A8522A"/>
    <w:rsid w:val="00A864E7"/>
    <w:rsid w:val="00A90D4D"/>
    <w:rsid w:val="00A923D9"/>
    <w:rsid w:val="00A94561"/>
    <w:rsid w:val="00AA0664"/>
    <w:rsid w:val="00AA3B7E"/>
    <w:rsid w:val="00AA79ED"/>
    <w:rsid w:val="00AC0AE4"/>
    <w:rsid w:val="00AC26D4"/>
    <w:rsid w:val="00AC381D"/>
    <w:rsid w:val="00AC7003"/>
    <w:rsid w:val="00AD32D6"/>
    <w:rsid w:val="00AE277D"/>
    <w:rsid w:val="00AF336B"/>
    <w:rsid w:val="00AF5D71"/>
    <w:rsid w:val="00B001FC"/>
    <w:rsid w:val="00B032B1"/>
    <w:rsid w:val="00B069EF"/>
    <w:rsid w:val="00B07F8F"/>
    <w:rsid w:val="00B11ED2"/>
    <w:rsid w:val="00B15E45"/>
    <w:rsid w:val="00B16A4E"/>
    <w:rsid w:val="00B26B63"/>
    <w:rsid w:val="00B31603"/>
    <w:rsid w:val="00B33997"/>
    <w:rsid w:val="00B37275"/>
    <w:rsid w:val="00B42475"/>
    <w:rsid w:val="00B4798F"/>
    <w:rsid w:val="00B50799"/>
    <w:rsid w:val="00B53AEE"/>
    <w:rsid w:val="00B541A5"/>
    <w:rsid w:val="00B54418"/>
    <w:rsid w:val="00B54D5C"/>
    <w:rsid w:val="00B60D6C"/>
    <w:rsid w:val="00B64C61"/>
    <w:rsid w:val="00B66E2E"/>
    <w:rsid w:val="00B671D9"/>
    <w:rsid w:val="00B70DF1"/>
    <w:rsid w:val="00B743A5"/>
    <w:rsid w:val="00B81447"/>
    <w:rsid w:val="00B82984"/>
    <w:rsid w:val="00B82EAC"/>
    <w:rsid w:val="00B87E60"/>
    <w:rsid w:val="00B907FC"/>
    <w:rsid w:val="00B966A4"/>
    <w:rsid w:val="00BA0CF5"/>
    <w:rsid w:val="00BA52E9"/>
    <w:rsid w:val="00BA6C3E"/>
    <w:rsid w:val="00BA7599"/>
    <w:rsid w:val="00BA79E3"/>
    <w:rsid w:val="00BB2CA1"/>
    <w:rsid w:val="00BB5EE0"/>
    <w:rsid w:val="00BB6ABC"/>
    <w:rsid w:val="00BB753E"/>
    <w:rsid w:val="00BC1401"/>
    <w:rsid w:val="00BC1A78"/>
    <w:rsid w:val="00BC27C2"/>
    <w:rsid w:val="00BC50DF"/>
    <w:rsid w:val="00BC5B70"/>
    <w:rsid w:val="00BD09AD"/>
    <w:rsid w:val="00BD2DEA"/>
    <w:rsid w:val="00BD4739"/>
    <w:rsid w:val="00BD544E"/>
    <w:rsid w:val="00BD7F65"/>
    <w:rsid w:val="00BF14BF"/>
    <w:rsid w:val="00C01FB4"/>
    <w:rsid w:val="00C0693C"/>
    <w:rsid w:val="00C07790"/>
    <w:rsid w:val="00C1343C"/>
    <w:rsid w:val="00C14219"/>
    <w:rsid w:val="00C14D1D"/>
    <w:rsid w:val="00C21202"/>
    <w:rsid w:val="00C23929"/>
    <w:rsid w:val="00C30903"/>
    <w:rsid w:val="00C34B0A"/>
    <w:rsid w:val="00C37CDA"/>
    <w:rsid w:val="00C40186"/>
    <w:rsid w:val="00C477CE"/>
    <w:rsid w:val="00C546EC"/>
    <w:rsid w:val="00C54F03"/>
    <w:rsid w:val="00C5545E"/>
    <w:rsid w:val="00C61A10"/>
    <w:rsid w:val="00C61EF9"/>
    <w:rsid w:val="00C6259B"/>
    <w:rsid w:val="00C63518"/>
    <w:rsid w:val="00C63581"/>
    <w:rsid w:val="00C744C0"/>
    <w:rsid w:val="00C75307"/>
    <w:rsid w:val="00C773D3"/>
    <w:rsid w:val="00C80BCF"/>
    <w:rsid w:val="00C83A9E"/>
    <w:rsid w:val="00C87C66"/>
    <w:rsid w:val="00C91105"/>
    <w:rsid w:val="00C92500"/>
    <w:rsid w:val="00C93169"/>
    <w:rsid w:val="00C97BCE"/>
    <w:rsid w:val="00CA099B"/>
    <w:rsid w:val="00CA263C"/>
    <w:rsid w:val="00CA38AF"/>
    <w:rsid w:val="00CA438D"/>
    <w:rsid w:val="00CA5280"/>
    <w:rsid w:val="00CA71B8"/>
    <w:rsid w:val="00CB0C28"/>
    <w:rsid w:val="00CC244C"/>
    <w:rsid w:val="00CC3004"/>
    <w:rsid w:val="00CC326B"/>
    <w:rsid w:val="00CD17EC"/>
    <w:rsid w:val="00CD4D42"/>
    <w:rsid w:val="00CE271A"/>
    <w:rsid w:val="00CF3045"/>
    <w:rsid w:val="00D00218"/>
    <w:rsid w:val="00D02E98"/>
    <w:rsid w:val="00D12DB6"/>
    <w:rsid w:val="00D135DD"/>
    <w:rsid w:val="00D25AFA"/>
    <w:rsid w:val="00D31E6D"/>
    <w:rsid w:val="00D359F3"/>
    <w:rsid w:val="00D42B04"/>
    <w:rsid w:val="00D50D1E"/>
    <w:rsid w:val="00D52015"/>
    <w:rsid w:val="00D528C5"/>
    <w:rsid w:val="00D53EAA"/>
    <w:rsid w:val="00D54329"/>
    <w:rsid w:val="00D5495A"/>
    <w:rsid w:val="00D56C11"/>
    <w:rsid w:val="00D60552"/>
    <w:rsid w:val="00D62D9E"/>
    <w:rsid w:val="00D702CC"/>
    <w:rsid w:val="00D71047"/>
    <w:rsid w:val="00D719F0"/>
    <w:rsid w:val="00D726AD"/>
    <w:rsid w:val="00D7583A"/>
    <w:rsid w:val="00D84C9C"/>
    <w:rsid w:val="00D85CAC"/>
    <w:rsid w:val="00D953C7"/>
    <w:rsid w:val="00DA14BD"/>
    <w:rsid w:val="00DA2680"/>
    <w:rsid w:val="00DA5E15"/>
    <w:rsid w:val="00DA6553"/>
    <w:rsid w:val="00DB0954"/>
    <w:rsid w:val="00DB2605"/>
    <w:rsid w:val="00DC6169"/>
    <w:rsid w:val="00DC673C"/>
    <w:rsid w:val="00DD0E0A"/>
    <w:rsid w:val="00DD128D"/>
    <w:rsid w:val="00DD3389"/>
    <w:rsid w:val="00DD7798"/>
    <w:rsid w:val="00DE5C45"/>
    <w:rsid w:val="00DE7D5A"/>
    <w:rsid w:val="00DF0847"/>
    <w:rsid w:val="00DF38A0"/>
    <w:rsid w:val="00DF3CBF"/>
    <w:rsid w:val="00DF424C"/>
    <w:rsid w:val="00DF4335"/>
    <w:rsid w:val="00E019D6"/>
    <w:rsid w:val="00E052D5"/>
    <w:rsid w:val="00E05CB0"/>
    <w:rsid w:val="00E115C4"/>
    <w:rsid w:val="00E1254A"/>
    <w:rsid w:val="00E12850"/>
    <w:rsid w:val="00E1334F"/>
    <w:rsid w:val="00E22491"/>
    <w:rsid w:val="00E237AA"/>
    <w:rsid w:val="00E24B98"/>
    <w:rsid w:val="00E325D4"/>
    <w:rsid w:val="00E33534"/>
    <w:rsid w:val="00E3385D"/>
    <w:rsid w:val="00E33BF4"/>
    <w:rsid w:val="00E35856"/>
    <w:rsid w:val="00E50360"/>
    <w:rsid w:val="00E53A67"/>
    <w:rsid w:val="00E626AD"/>
    <w:rsid w:val="00E63A2D"/>
    <w:rsid w:val="00E63F3D"/>
    <w:rsid w:val="00E7046D"/>
    <w:rsid w:val="00E715D7"/>
    <w:rsid w:val="00E72C5B"/>
    <w:rsid w:val="00E74C60"/>
    <w:rsid w:val="00E7574C"/>
    <w:rsid w:val="00E846E9"/>
    <w:rsid w:val="00E85396"/>
    <w:rsid w:val="00E857C7"/>
    <w:rsid w:val="00E917E0"/>
    <w:rsid w:val="00E92390"/>
    <w:rsid w:val="00E946A3"/>
    <w:rsid w:val="00EA0F2B"/>
    <w:rsid w:val="00EA508C"/>
    <w:rsid w:val="00EA6E97"/>
    <w:rsid w:val="00EB02D0"/>
    <w:rsid w:val="00EB1965"/>
    <w:rsid w:val="00EB309A"/>
    <w:rsid w:val="00EB7D98"/>
    <w:rsid w:val="00EC30AB"/>
    <w:rsid w:val="00EC3F01"/>
    <w:rsid w:val="00ED05C5"/>
    <w:rsid w:val="00ED2E9F"/>
    <w:rsid w:val="00ED5E53"/>
    <w:rsid w:val="00ED62E6"/>
    <w:rsid w:val="00EE09C3"/>
    <w:rsid w:val="00EE0D59"/>
    <w:rsid w:val="00EE2ED6"/>
    <w:rsid w:val="00EE4211"/>
    <w:rsid w:val="00EE4BE9"/>
    <w:rsid w:val="00EE553B"/>
    <w:rsid w:val="00EE65F9"/>
    <w:rsid w:val="00F03363"/>
    <w:rsid w:val="00F036E5"/>
    <w:rsid w:val="00F03E0C"/>
    <w:rsid w:val="00F055B6"/>
    <w:rsid w:val="00F05B0C"/>
    <w:rsid w:val="00F1470D"/>
    <w:rsid w:val="00F14DA2"/>
    <w:rsid w:val="00F15AD2"/>
    <w:rsid w:val="00F166F5"/>
    <w:rsid w:val="00F26DBE"/>
    <w:rsid w:val="00F27031"/>
    <w:rsid w:val="00F27381"/>
    <w:rsid w:val="00F300DD"/>
    <w:rsid w:val="00F305C0"/>
    <w:rsid w:val="00F31D70"/>
    <w:rsid w:val="00F37F97"/>
    <w:rsid w:val="00F40F11"/>
    <w:rsid w:val="00F4408F"/>
    <w:rsid w:val="00F500FF"/>
    <w:rsid w:val="00F567F5"/>
    <w:rsid w:val="00F56AA4"/>
    <w:rsid w:val="00F57EAD"/>
    <w:rsid w:val="00F60123"/>
    <w:rsid w:val="00F6319A"/>
    <w:rsid w:val="00F63E38"/>
    <w:rsid w:val="00F6722D"/>
    <w:rsid w:val="00F677C0"/>
    <w:rsid w:val="00F737E0"/>
    <w:rsid w:val="00F775AC"/>
    <w:rsid w:val="00F81163"/>
    <w:rsid w:val="00F81190"/>
    <w:rsid w:val="00F8130F"/>
    <w:rsid w:val="00F8259E"/>
    <w:rsid w:val="00F83FA0"/>
    <w:rsid w:val="00F85ADD"/>
    <w:rsid w:val="00F8684C"/>
    <w:rsid w:val="00F86B67"/>
    <w:rsid w:val="00F91C1A"/>
    <w:rsid w:val="00F91D79"/>
    <w:rsid w:val="00F9388C"/>
    <w:rsid w:val="00F94C01"/>
    <w:rsid w:val="00F95311"/>
    <w:rsid w:val="00FA111C"/>
    <w:rsid w:val="00FA1FFF"/>
    <w:rsid w:val="00FA5685"/>
    <w:rsid w:val="00FB3E4A"/>
    <w:rsid w:val="00FB44B1"/>
    <w:rsid w:val="00FB643D"/>
    <w:rsid w:val="00FB79EE"/>
    <w:rsid w:val="00FC0188"/>
    <w:rsid w:val="00FC64A8"/>
    <w:rsid w:val="00FD012E"/>
    <w:rsid w:val="00FD08B2"/>
    <w:rsid w:val="00FD0C90"/>
    <w:rsid w:val="00FD2A0A"/>
    <w:rsid w:val="00FD3113"/>
    <w:rsid w:val="00FD4FB4"/>
    <w:rsid w:val="00FD60F7"/>
    <w:rsid w:val="00FD7A3B"/>
    <w:rsid w:val="00FD7DA7"/>
    <w:rsid w:val="00FD7DC7"/>
    <w:rsid w:val="00FE6EF5"/>
    <w:rsid w:val="00FE74EB"/>
    <w:rsid w:val="00FF06AF"/>
    <w:rsid w:val="00FF0B0F"/>
    <w:rsid w:val="00FF1684"/>
    <w:rsid w:val="00FF2CD2"/>
    <w:rsid w:val="00FF363B"/>
    <w:rsid w:val="00FF3FCD"/>
    <w:rsid w:val="00FF602B"/>
    <w:rsid w:val="00FF71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2CB0916B"/>
  <w15:docId w15:val="{E6957E8C-558D-264E-98C5-B295AD2161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de-A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07318C"/>
    <w:pPr>
      <w:spacing w:after="0" w:line="252" w:lineRule="auto"/>
    </w:pPr>
    <w:rPr>
      <w:rFonts w:ascii="ALDI SUED Office" w:eastAsia="Calibri" w:hAnsi="ALDI SUED Office" w:cs="Times New Roman"/>
      <w:color w:val="000000" w:themeColor="text1"/>
      <w:sz w:val="21"/>
      <w:szCs w:val="21"/>
      <w:lang w:val="en-GB" w:eastAsia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Listenabsatz">
    <w:name w:val="List Paragraph"/>
    <w:basedOn w:val="Standard"/>
    <w:uiPriority w:val="34"/>
    <w:qFormat/>
    <w:rsid w:val="007C3CB4"/>
    <w:pPr>
      <w:ind w:left="720"/>
      <w:contextualSpacing/>
    </w:pPr>
  </w:style>
  <w:style w:type="paragraph" w:customStyle="1" w:styleId="Default">
    <w:name w:val="Default"/>
    <w:rsid w:val="00FD4FB4"/>
    <w:pPr>
      <w:widowControl w:val="0"/>
      <w:autoSpaceDE w:val="0"/>
      <w:autoSpaceDN w:val="0"/>
      <w:adjustRightInd w:val="0"/>
      <w:spacing w:after="0" w:line="240" w:lineRule="auto"/>
    </w:pPr>
    <w:rPr>
      <w:rFonts w:ascii="ALDI SUED Office" w:hAnsi="ALDI SUED Office" w:cs="ALDI SUED Office"/>
      <w:color w:val="000000"/>
      <w:sz w:val="24"/>
      <w:szCs w:val="24"/>
      <w:lang w:val="de-DE"/>
    </w:rPr>
  </w:style>
  <w:style w:type="character" w:styleId="Hyperlink">
    <w:name w:val="Hyperlink"/>
    <w:basedOn w:val="Absatz-Standardschriftart"/>
    <w:uiPriority w:val="99"/>
    <w:unhideWhenUsed/>
    <w:rsid w:val="007C037F"/>
    <w:rPr>
      <w:color w:val="0563C1" w:themeColor="hyperlink"/>
      <w:u w:val="single"/>
    </w:rPr>
  </w:style>
  <w:style w:type="character" w:customStyle="1" w:styleId="apple-converted-space">
    <w:name w:val="apple-converted-space"/>
    <w:basedOn w:val="Absatz-Standardschriftart"/>
    <w:rsid w:val="00CC3004"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8639BD"/>
    <w:pPr>
      <w:spacing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8639BD"/>
    <w:rPr>
      <w:rFonts w:ascii="Lucida Grande" w:eastAsia="Calibri" w:hAnsi="Lucida Grande" w:cs="Lucida Grande"/>
      <w:color w:val="000000" w:themeColor="text1"/>
      <w:sz w:val="18"/>
      <w:szCs w:val="18"/>
      <w:lang w:val="en-GB" w:eastAsia="de-DE"/>
    </w:rPr>
  </w:style>
  <w:style w:type="paragraph" w:styleId="StandardWeb">
    <w:name w:val="Normal (Web)"/>
    <w:basedOn w:val="Standard"/>
    <w:uiPriority w:val="99"/>
    <w:semiHidden/>
    <w:unhideWhenUsed/>
    <w:rsid w:val="00330BB0"/>
    <w:pPr>
      <w:spacing w:before="100" w:beforeAutospacing="1" w:after="100" w:afterAutospacing="1" w:line="240" w:lineRule="auto"/>
    </w:pPr>
    <w:rPr>
      <w:rFonts w:ascii="Times New Roman" w:eastAsiaTheme="minorHAnsi" w:hAnsi="Times New Roman"/>
      <w:color w:val="auto"/>
      <w:sz w:val="20"/>
      <w:szCs w:val="20"/>
      <w:lang w:val="de-DE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557D84"/>
    <w:rPr>
      <w:color w:val="605E5C"/>
      <w:shd w:val="clear" w:color="auto" w:fill="E1DFDD"/>
    </w:rPr>
  </w:style>
  <w:style w:type="paragraph" w:styleId="berarbeitung">
    <w:name w:val="Revision"/>
    <w:hidden/>
    <w:uiPriority w:val="99"/>
    <w:semiHidden/>
    <w:rsid w:val="00863525"/>
    <w:pPr>
      <w:spacing w:after="0" w:line="240" w:lineRule="auto"/>
    </w:pPr>
    <w:rPr>
      <w:rFonts w:ascii="ALDI SUED Office" w:eastAsia="Calibri" w:hAnsi="ALDI SUED Office" w:cs="Times New Roman"/>
      <w:color w:val="000000" w:themeColor="text1"/>
      <w:sz w:val="21"/>
      <w:szCs w:val="21"/>
      <w:lang w:val="en-GB" w:eastAsia="de-DE"/>
    </w:rPr>
  </w:style>
  <w:style w:type="character" w:styleId="Kommentarzeichen">
    <w:name w:val="annotation reference"/>
    <w:basedOn w:val="Absatz-Standardschriftart"/>
    <w:uiPriority w:val="99"/>
    <w:semiHidden/>
    <w:unhideWhenUsed/>
    <w:rsid w:val="00863525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unhideWhenUsed/>
    <w:rsid w:val="00863525"/>
    <w:pPr>
      <w:spacing w:line="240" w:lineRule="auto"/>
    </w:pPr>
    <w:rPr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rsid w:val="00863525"/>
    <w:rPr>
      <w:rFonts w:ascii="ALDI SUED Office" w:eastAsia="Calibri" w:hAnsi="ALDI SUED Office" w:cs="Times New Roman"/>
      <w:color w:val="000000" w:themeColor="text1"/>
      <w:sz w:val="20"/>
      <w:szCs w:val="20"/>
      <w:lang w:val="en-GB" w:eastAsia="de-DE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863525"/>
    <w:rPr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863525"/>
    <w:rPr>
      <w:rFonts w:ascii="ALDI SUED Office" w:eastAsia="Calibri" w:hAnsi="ALDI SUED Office" w:cs="Times New Roman"/>
      <w:b/>
      <w:bCs/>
      <w:color w:val="000000" w:themeColor="text1"/>
      <w:sz w:val="20"/>
      <w:szCs w:val="20"/>
      <w:lang w:val="en-GB" w:eastAsia="de-DE"/>
    </w:rPr>
  </w:style>
  <w:style w:type="character" w:styleId="BesuchterLink">
    <w:name w:val="FollowedHyperlink"/>
    <w:basedOn w:val="Absatz-Standardschriftart"/>
    <w:uiPriority w:val="99"/>
    <w:semiHidden/>
    <w:unhideWhenUsed/>
    <w:rsid w:val="007363BF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1098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897712">
          <w:marLeft w:val="0"/>
          <w:marRight w:val="0"/>
          <w:marTop w:val="0"/>
          <w:marBottom w:val="3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328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731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0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887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4532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0857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9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51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33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074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3282651">
          <w:marLeft w:val="0"/>
          <w:marRight w:val="0"/>
          <w:marTop w:val="0"/>
          <w:marBottom w:val="3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5091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6748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599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076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7475957">
          <w:marLeft w:val="0"/>
          <w:marRight w:val="0"/>
          <w:marTop w:val="0"/>
          <w:marBottom w:val="3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860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8019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067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512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133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13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73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94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67222">
          <w:marLeft w:val="0"/>
          <w:marRight w:val="0"/>
          <w:marTop w:val="0"/>
          <w:marBottom w:val="3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1008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6375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897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898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5290069">
          <w:marLeft w:val="0"/>
          <w:marRight w:val="0"/>
          <w:marTop w:val="0"/>
          <w:marBottom w:val="3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1749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148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9050630">
          <w:marLeft w:val="0"/>
          <w:marRight w:val="0"/>
          <w:marTop w:val="0"/>
          <w:marBottom w:val="3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5784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5688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0769500">
          <w:marLeft w:val="0"/>
          <w:marRight w:val="0"/>
          <w:marTop w:val="0"/>
          <w:marBottom w:val="3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1341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5837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2747491">
          <w:marLeft w:val="0"/>
          <w:marRight w:val="0"/>
          <w:marTop w:val="0"/>
          <w:marBottom w:val="3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203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9524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185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260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407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539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757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6158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4187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0332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77643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9278018">
          <w:marLeft w:val="0"/>
          <w:marRight w:val="0"/>
          <w:marTop w:val="0"/>
          <w:marBottom w:val="3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1648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0698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822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834007">
          <w:marLeft w:val="0"/>
          <w:marRight w:val="0"/>
          <w:marTop w:val="0"/>
          <w:marBottom w:val="3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96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0207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4812788">
          <w:marLeft w:val="0"/>
          <w:marRight w:val="0"/>
          <w:marTop w:val="0"/>
          <w:marBottom w:val="3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652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4349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847769">
          <w:marLeft w:val="0"/>
          <w:marRight w:val="0"/>
          <w:marTop w:val="0"/>
          <w:marBottom w:val="3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198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2548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2851393">
          <w:marLeft w:val="0"/>
          <w:marRight w:val="0"/>
          <w:marTop w:val="0"/>
          <w:marBottom w:val="3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114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2893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613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50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263049">
          <w:marLeft w:val="0"/>
          <w:marRight w:val="0"/>
          <w:marTop w:val="0"/>
          <w:marBottom w:val="3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337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5654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3480304">
          <w:marLeft w:val="0"/>
          <w:marRight w:val="0"/>
          <w:marTop w:val="0"/>
          <w:marBottom w:val="3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77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2318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224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727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5966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7457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852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054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367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7420398">
          <w:marLeft w:val="0"/>
          <w:marRight w:val="0"/>
          <w:marTop w:val="0"/>
          <w:marBottom w:val="3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73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6737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000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477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883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353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726</Words>
  <Characters>4575</Characters>
  <Application>Microsoft Office Word</Application>
  <DocSecurity>0</DocSecurity>
  <Lines>38</Lines>
  <Paragraphs>10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BRIGHT FILMS GmbH</dc:creator>
  <cp:keywords/>
  <dc:description/>
  <cp:lastModifiedBy>Theresa Berger</cp:lastModifiedBy>
  <cp:revision>4</cp:revision>
  <dcterms:created xsi:type="dcterms:W3CDTF">2023-04-17T12:33:00Z</dcterms:created>
  <dcterms:modified xsi:type="dcterms:W3CDTF">2023-04-20T06:58:00Z</dcterms:modified>
</cp:coreProperties>
</file>